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FAEAB"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sz w:val="28"/>
          <w:szCs w:val="28"/>
          <w:lang w:val="es-ES"/>
        </w:rPr>
        <w:t xml:space="preserve">                  HOTĂRÂRE   Nr. 32/2009 din 11 decembrie 2009</w:t>
      </w:r>
    </w:p>
    <w:p w14:paraId="6B1C8613"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sz w:val="28"/>
          <w:szCs w:val="28"/>
          <w:lang w:val="es-ES"/>
        </w:rPr>
        <w:t>privind aprobarea Metodologiei de reatestare a competenţei profesionale a asistenţilor medicali generalişti, moaşelor şi a asistenţilor medicali</w:t>
      </w:r>
    </w:p>
    <w:p w14:paraId="40506A55"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p>
    <w:p w14:paraId="680C1A37"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sidRPr="00E26115">
        <w:rPr>
          <w:rFonts w:ascii="Times New Roman" w:hAnsi="Times New Roman" w:cs="Times New Roman"/>
          <w:i/>
          <w:iCs/>
          <w:sz w:val="28"/>
          <w:szCs w:val="28"/>
          <w:lang w:val="es-ES"/>
        </w:rPr>
        <w:t xml:space="preserve">    Text în vigoare începând cu data de 23 decembrie 2021</w:t>
      </w:r>
    </w:p>
    <w:p w14:paraId="335699EE"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sidRPr="00E26115">
        <w:rPr>
          <w:rFonts w:ascii="Times New Roman" w:hAnsi="Times New Roman" w:cs="Times New Roman"/>
          <w:i/>
          <w:iCs/>
          <w:sz w:val="28"/>
          <w:szCs w:val="28"/>
          <w:lang w:val="es-ES"/>
        </w:rPr>
        <w:t xml:space="preserve">    REALIZATOR: COMPANIA DE INFORMATICĂ NEAMŢ</w:t>
      </w:r>
    </w:p>
    <w:p w14:paraId="1C5C1329"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p>
    <w:p w14:paraId="1357BB41"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sidRPr="00E26115">
        <w:rPr>
          <w:rFonts w:ascii="Times New Roman" w:hAnsi="Times New Roman" w:cs="Times New Roman"/>
          <w:i/>
          <w:iCs/>
          <w:sz w:val="28"/>
          <w:szCs w:val="28"/>
          <w:lang w:val="es-ES"/>
        </w:rPr>
        <w:t xml:space="preserve">    Text actualizat prin produsul informatic legislativ LEX EXPERT în baza actelor normative modificatoare, publicate în Monitorul Oficial al României, Partea I, până la 23 decembrie 2021.</w:t>
      </w:r>
    </w:p>
    <w:p w14:paraId="27B7584C"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p>
    <w:p w14:paraId="3FC3317A"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i/>
          <w:iCs/>
          <w:sz w:val="28"/>
          <w:szCs w:val="28"/>
          <w:lang w:val="es-ES"/>
        </w:rPr>
        <w:t xml:space="preserve">    Act de bază</w:t>
      </w:r>
    </w:p>
    <w:p w14:paraId="3E4DF54E"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sidRPr="00E26115">
        <w:rPr>
          <w:rFonts w:ascii="Times New Roman" w:hAnsi="Times New Roman" w:cs="Times New Roman"/>
          <w:b/>
          <w:bCs/>
          <w:color w:val="008000"/>
          <w:sz w:val="28"/>
          <w:szCs w:val="28"/>
          <w:u w:val="single"/>
          <w:lang w:val="es-ES"/>
        </w:rPr>
        <w:t>#B</w:t>
      </w:r>
      <w:r w:rsidRPr="00E26115">
        <w:rPr>
          <w:rFonts w:ascii="Times New Roman" w:hAnsi="Times New Roman" w:cs="Times New Roman"/>
          <w:sz w:val="28"/>
          <w:szCs w:val="28"/>
          <w:lang w:val="es-ES"/>
        </w:rPr>
        <w:t xml:space="preserve">: </w:t>
      </w:r>
      <w:r w:rsidRPr="00E26115">
        <w:rPr>
          <w:rFonts w:ascii="Times New Roman" w:hAnsi="Times New Roman" w:cs="Times New Roman"/>
          <w:i/>
          <w:iCs/>
          <w:sz w:val="28"/>
          <w:szCs w:val="28"/>
          <w:lang w:val="es-ES"/>
        </w:rPr>
        <w:t>Hotărârea Consiliului naţional al Ordinului Asistenţilor Medicali Generalişti, Moaşelor şi Asistenţilor Medicali din România nr. 32/2009, publicată în Monitorul Oficial al României, Partea I, nr. 58 din 26 ianuarie 2010</w:t>
      </w:r>
    </w:p>
    <w:p w14:paraId="4FC87EF6"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p>
    <w:p w14:paraId="59BB8419"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i/>
          <w:iCs/>
          <w:sz w:val="28"/>
          <w:szCs w:val="28"/>
          <w:lang w:val="es-ES"/>
        </w:rPr>
        <w:t xml:space="preserve">    Acte modificatoare</w:t>
      </w:r>
    </w:p>
    <w:p w14:paraId="09C7A008"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#M16</w:t>
      </w:r>
      <w:r w:rsidRPr="00E26115">
        <w:rPr>
          <w:rFonts w:ascii="Times New Roman" w:hAnsi="Times New Roman" w:cs="Times New Roman"/>
          <w:sz w:val="28"/>
          <w:szCs w:val="28"/>
          <w:lang w:val="es-ES"/>
        </w:rPr>
        <w:t xml:space="preserve">: </w:t>
      </w:r>
      <w:r w:rsidRPr="00E26115">
        <w:rPr>
          <w:rFonts w:ascii="Times New Roman" w:hAnsi="Times New Roman" w:cs="Times New Roman"/>
          <w:i/>
          <w:iCs/>
          <w:sz w:val="28"/>
          <w:szCs w:val="28"/>
          <w:lang w:val="es-ES"/>
        </w:rPr>
        <w:t>Hotărârea Consiliului naţional al Ordinului Asistenţilor Medicali Generalişti, Moaşelor şi Asistenţilor Medicali din România nr. 49/2021</w:t>
      </w:r>
    </w:p>
    <w:p w14:paraId="4A530A6E"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#M15</w:t>
      </w:r>
      <w:r w:rsidRPr="00E26115">
        <w:rPr>
          <w:rFonts w:ascii="Times New Roman" w:hAnsi="Times New Roman" w:cs="Times New Roman"/>
          <w:sz w:val="28"/>
          <w:szCs w:val="28"/>
          <w:lang w:val="es-ES"/>
        </w:rPr>
        <w:t xml:space="preserve">: </w:t>
      </w:r>
      <w:r w:rsidRPr="00E26115">
        <w:rPr>
          <w:rFonts w:ascii="Times New Roman" w:hAnsi="Times New Roman" w:cs="Times New Roman"/>
          <w:i/>
          <w:iCs/>
          <w:sz w:val="28"/>
          <w:szCs w:val="28"/>
          <w:lang w:val="es-ES"/>
        </w:rPr>
        <w:t>Hotărârea Consiliului naţional al Ordinului Asistenţilor Medicali Generalişti, Moaşelor şi Asistenţilor Medicali din România nr. 46/2021</w:t>
      </w:r>
    </w:p>
    <w:p w14:paraId="6EC3E84A"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#M14</w:t>
      </w:r>
      <w:r w:rsidRPr="00E26115">
        <w:rPr>
          <w:rFonts w:ascii="Times New Roman" w:hAnsi="Times New Roman" w:cs="Times New Roman"/>
          <w:sz w:val="28"/>
          <w:szCs w:val="28"/>
          <w:lang w:val="es-ES"/>
        </w:rPr>
        <w:t xml:space="preserve">: </w:t>
      </w:r>
      <w:r w:rsidRPr="00E26115">
        <w:rPr>
          <w:rFonts w:ascii="Times New Roman" w:hAnsi="Times New Roman" w:cs="Times New Roman"/>
          <w:i/>
          <w:iCs/>
          <w:sz w:val="28"/>
          <w:szCs w:val="28"/>
          <w:lang w:val="es-ES"/>
        </w:rPr>
        <w:t>Hotărârea Consiliului naţional al Ordinului Asistenţilor Medicali Generalişti, Moaşelor şi Asistenţilor Medicali din România nr. 37/2021</w:t>
      </w:r>
    </w:p>
    <w:p w14:paraId="6CB33FEA"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#M13</w:t>
      </w:r>
      <w:r w:rsidRPr="00E26115">
        <w:rPr>
          <w:rFonts w:ascii="Times New Roman" w:hAnsi="Times New Roman" w:cs="Times New Roman"/>
          <w:sz w:val="28"/>
          <w:szCs w:val="28"/>
          <w:lang w:val="es-ES"/>
        </w:rPr>
        <w:t xml:space="preserve">: </w:t>
      </w:r>
      <w:r w:rsidRPr="00E26115">
        <w:rPr>
          <w:rFonts w:ascii="Times New Roman" w:hAnsi="Times New Roman" w:cs="Times New Roman"/>
          <w:i/>
          <w:iCs/>
          <w:sz w:val="28"/>
          <w:szCs w:val="28"/>
          <w:lang w:val="es-ES"/>
        </w:rPr>
        <w:t>Hotărârea Consiliului naţional al Ordinului Asistenţilor Medicali Generalişti, Moaşelor şi Asistenţilor Medicali din România nr. 28/2021</w:t>
      </w:r>
    </w:p>
    <w:p w14:paraId="33A7D68A"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#M12</w:t>
      </w:r>
      <w:r w:rsidRPr="00E26115">
        <w:rPr>
          <w:rFonts w:ascii="Times New Roman" w:hAnsi="Times New Roman" w:cs="Times New Roman"/>
          <w:sz w:val="28"/>
          <w:szCs w:val="28"/>
          <w:lang w:val="es-ES"/>
        </w:rPr>
        <w:t xml:space="preserve">: </w:t>
      </w:r>
      <w:r w:rsidRPr="00E26115">
        <w:rPr>
          <w:rFonts w:ascii="Times New Roman" w:hAnsi="Times New Roman" w:cs="Times New Roman"/>
          <w:i/>
          <w:iCs/>
          <w:sz w:val="28"/>
          <w:szCs w:val="28"/>
          <w:lang w:val="es-ES"/>
        </w:rPr>
        <w:t>Hotărârea Consiliului naţional al Ordinului Asistenţilor Medicali Generalişti, Moaşelor şi Asistenţilor Medicali din România nr. 3/2021</w:t>
      </w:r>
    </w:p>
    <w:p w14:paraId="48DE4094"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#M11</w:t>
      </w:r>
      <w:r w:rsidRPr="00E26115">
        <w:rPr>
          <w:rFonts w:ascii="Times New Roman" w:hAnsi="Times New Roman" w:cs="Times New Roman"/>
          <w:sz w:val="28"/>
          <w:szCs w:val="28"/>
          <w:lang w:val="es-ES"/>
        </w:rPr>
        <w:t xml:space="preserve">: </w:t>
      </w:r>
      <w:r w:rsidRPr="00E26115">
        <w:rPr>
          <w:rFonts w:ascii="Times New Roman" w:hAnsi="Times New Roman" w:cs="Times New Roman"/>
          <w:i/>
          <w:iCs/>
          <w:sz w:val="28"/>
          <w:szCs w:val="28"/>
          <w:lang w:val="es-ES"/>
        </w:rPr>
        <w:t>Hotărârea Consiliului naţional al Ordinului Asistenţilor Medicali Generalişti, Moaşelor şi Asistenţilor Medicali din România nr. 18/2019</w:t>
      </w:r>
    </w:p>
    <w:p w14:paraId="11603C72"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#M10</w:t>
      </w:r>
      <w:r w:rsidRPr="00E26115">
        <w:rPr>
          <w:rFonts w:ascii="Times New Roman" w:hAnsi="Times New Roman" w:cs="Times New Roman"/>
          <w:sz w:val="28"/>
          <w:szCs w:val="28"/>
          <w:lang w:val="es-ES"/>
        </w:rPr>
        <w:t xml:space="preserve">: </w:t>
      </w:r>
      <w:r w:rsidRPr="00E26115">
        <w:rPr>
          <w:rFonts w:ascii="Times New Roman" w:hAnsi="Times New Roman" w:cs="Times New Roman"/>
          <w:i/>
          <w:iCs/>
          <w:sz w:val="28"/>
          <w:szCs w:val="28"/>
          <w:lang w:val="es-ES"/>
        </w:rPr>
        <w:t>Hotărârea Consiliului naţional al Ordinului Asistenţilor Medicali Generalişti, Moaşelor şi Asistenţilor Medicali din România nr. 10/2019</w:t>
      </w:r>
    </w:p>
    <w:p w14:paraId="33FB8A40"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#M9</w:t>
      </w:r>
      <w:r w:rsidRPr="00E26115">
        <w:rPr>
          <w:rFonts w:ascii="Times New Roman" w:hAnsi="Times New Roman" w:cs="Times New Roman"/>
          <w:sz w:val="28"/>
          <w:szCs w:val="28"/>
          <w:lang w:val="es-ES"/>
        </w:rPr>
        <w:t xml:space="preserve">: </w:t>
      </w:r>
      <w:r w:rsidRPr="00E26115">
        <w:rPr>
          <w:rFonts w:ascii="Times New Roman" w:hAnsi="Times New Roman" w:cs="Times New Roman"/>
          <w:i/>
          <w:iCs/>
          <w:sz w:val="28"/>
          <w:szCs w:val="28"/>
          <w:lang w:val="es-ES"/>
        </w:rPr>
        <w:t>Hotărârea Consiliului naţional al Ordinului Asistenţilor Medicali Generalişti, Moaşelor şi Asistenţilor Medicali din România nr. 33/2018</w:t>
      </w:r>
    </w:p>
    <w:p w14:paraId="53F392DD"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#M8</w:t>
      </w:r>
      <w:r w:rsidRPr="00E26115">
        <w:rPr>
          <w:rFonts w:ascii="Times New Roman" w:hAnsi="Times New Roman" w:cs="Times New Roman"/>
          <w:sz w:val="28"/>
          <w:szCs w:val="28"/>
          <w:lang w:val="es-ES"/>
        </w:rPr>
        <w:t xml:space="preserve">: </w:t>
      </w:r>
      <w:r w:rsidRPr="00E26115">
        <w:rPr>
          <w:rFonts w:ascii="Times New Roman" w:hAnsi="Times New Roman" w:cs="Times New Roman"/>
          <w:i/>
          <w:iCs/>
          <w:sz w:val="28"/>
          <w:szCs w:val="28"/>
          <w:lang w:val="es-ES"/>
        </w:rPr>
        <w:t>Hotărârea Consiliului naţional al Ordinului Asistenţilor Medicali Generalişti, Moaşelor şi Asistenţilor Medicali din România nr. 27/2018</w:t>
      </w:r>
    </w:p>
    <w:p w14:paraId="42560B6A"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#M7</w:t>
      </w:r>
      <w:r w:rsidRPr="00E26115">
        <w:rPr>
          <w:rFonts w:ascii="Times New Roman" w:hAnsi="Times New Roman" w:cs="Times New Roman"/>
          <w:sz w:val="28"/>
          <w:szCs w:val="28"/>
          <w:lang w:val="es-ES"/>
        </w:rPr>
        <w:t xml:space="preserve">: </w:t>
      </w:r>
      <w:r w:rsidRPr="00E26115">
        <w:rPr>
          <w:rFonts w:ascii="Times New Roman" w:hAnsi="Times New Roman" w:cs="Times New Roman"/>
          <w:i/>
          <w:iCs/>
          <w:sz w:val="28"/>
          <w:szCs w:val="28"/>
          <w:lang w:val="es-ES"/>
        </w:rPr>
        <w:t>Hotărârea Consiliului naţional al Ordinului Asistenţilor Medicali Generalişti, Moaşelor şi Asistenţilor Medicali din România nr. 18/2018</w:t>
      </w:r>
    </w:p>
    <w:p w14:paraId="7A00C742"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#M6</w:t>
      </w:r>
      <w:r w:rsidRPr="00E26115">
        <w:rPr>
          <w:rFonts w:ascii="Times New Roman" w:hAnsi="Times New Roman" w:cs="Times New Roman"/>
          <w:sz w:val="28"/>
          <w:szCs w:val="28"/>
          <w:lang w:val="es-ES"/>
        </w:rPr>
        <w:t xml:space="preserve">: </w:t>
      </w:r>
      <w:r w:rsidRPr="00E26115">
        <w:rPr>
          <w:rFonts w:ascii="Times New Roman" w:hAnsi="Times New Roman" w:cs="Times New Roman"/>
          <w:i/>
          <w:iCs/>
          <w:sz w:val="28"/>
          <w:szCs w:val="28"/>
          <w:lang w:val="es-ES"/>
        </w:rPr>
        <w:t>Hotărârea Consiliului naţional al Ordinului Asistenţilor Medicali Generalişti, Moaşelor şi Asistenţilor Medicali din România nr. 9/2016</w:t>
      </w:r>
    </w:p>
    <w:p w14:paraId="0AE92272"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#M5</w:t>
      </w:r>
      <w:r w:rsidRPr="00E26115">
        <w:rPr>
          <w:rFonts w:ascii="Times New Roman" w:hAnsi="Times New Roman" w:cs="Times New Roman"/>
          <w:sz w:val="28"/>
          <w:szCs w:val="28"/>
          <w:lang w:val="es-ES"/>
        </w:rPr>
        <w:t xml:space="preserve">: </w:t>
      </w:r>
      <w:r w:rsidRPr="00E26115">
        <w:rPr>
          <w:rFonts w:ascii="Times New Roman" w:hAnsi="Times New Roman" w:cs="Times New Roman"/>
          <w:i/>
          <w:iCs/>
          <w:sz w:val="28"/>
          <w:szCs w:val="28"/>
          <w:lang w:val="es-ES"/>
        </w:rPr>
        <w:t>Hotărârea Consiliului naţional al Ordinului Asistenţilor Medicali Generalişti, Moaşelor şi Asistenţilor Medicali din România nr. 23/2015</w:t>
      </w:r>
    </w:p>
    <w:p w14:paraId="2CDB1F72"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lastRenderedPageBreak/>
        <w:t>#M4</w:t>
      </w:r>
      <w:r w:rsidRPr="00E26115">
        <w:rPr>
          <w:rFonts w:ascii="Times New Roman" w:hAnsi="Times New Roman" w:cs="Times New Roman"/>
          <w:sz w:val="28"/>
          <w:szCs w:val="28"/>
          <w:lang w:val="es-ES"/>
        </w:rPr>
        <w:t xml:space="preserve">: </w:t>
      </w:r>
      <w:r w:rsidRPr="00E26115">
        <w:rPr>
          <w:rFonts w:ascii="Times New Roman" w:hAnsi="Times New Roman" w:cs="Times New Roman"/>
          <w:i/>
          <w:iCs/>
          <w:sz w:val="28"/>
          <w:szCs w:val="28"/>
          <w:lang w:val="es-ES"/>
        </w:rPr>
        <w:t>Hotărârea Consiliului naţional al Ordinului Asistenţilor Medicali Generalişti, Moaşelor şi Asistenţilor Medicali din România nr. 12/2014</w:t>
      </w:r>
    </w:p>
    <w:p w14:paraId="6D521C72"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#M3</w:t>
      </w:r>
      <w:r w:rsidRPr="00E26115">
        <w:rPr>
          <w:rFonts w:ascii="Times New Roman" w:hAnsi="Times New Roman" w:cs="Times New Roman"/>
          <w:sz w:val="28"/>
          <w:szCs w:val="28"/>
          <w:lang w:val="es-ES"/>
        </w:rPr>
        <w:t xml:space="preserve">: </w:t>
      </w:r>
      <w:r w:rsidRPr="00E26115">
        <w:rPr>
          <w:rFonts w:ascii="Times New Roman" w:hAnsi="Times New Roman" w:cs="Times New Roman"/>
          <w:i/>
          <w:iCs/>
          <w:sz w:val="28"/>
          <w:szCs w:val="28"/>
          <w:lang w:val="es-ES"/>
        </w:rPr>
        <w:t>Hotărârea Consiliului naţional al Ordinului Asistenţilor Medicali Generalişti, Moaşelor şi Asistenţilor Medicali din România nr. 11/2013</w:t>
      </w:r>
    </w:p>
    <w:p w14:paraId="021A3EEC"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#M2</w:t>
      </w:r>
      <w:r w:rsidRPr="00E26115">
        <w:rPr>
          <w:rFonts w:ascii="Times New Roman" w:hAnsi="Times New Roman" w:cs="Times New Roman"/>
          <w:sz w:val="28"/>
          <w:szCs w:val="28"/>
          <w:lang w:val="es-ES"/>
        </w:rPr>
        <w:t xml:space="preserve">: </w:t>
      </w:r>
      <w:r w:rsidRPr="00E26115">
        <w:rPr>
          <w:rFonts w:ascii="Times New Roman" w:hAnsi="Times New Roman" w:cs="Times New Roman"/>
          <w:i/>
          <w:iCs/>
          <w:sz w:val="28"/>
          <w:szCs w:val="28"/>
          <w:lang w:val="es-ES"/>
        </w:rPr>
        <w:t>Hotărârea Consiliului naţional al Ordinului Asistenţilor Medicali Generalişti, Moaşelor şi Asistenţilor Medicali din România nr. 25/2010</w:t>
      </w:r>
    </w:p>
    <w:p w14:paraId="43ECA0CD"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sidRPr="00E26115">
        <w:rPr>
          <w:rFonts w:ascii="Times New Roman" w:hAnsi="Times New Roman" w:cs="Times New Roman"/>
          <w:b/>
          <w:bCs/>
          <w:color w:val="008000"/>
          <w:sz w:val="28"/>
          <w:szCs w:val="28"/>
          <w:u w:val="single"/>
          <w:lang w:val="es-ES"/>
        </w:rPr>
        <w:t>#M1</w:t>
      </w:r>
      <w:r w:rsidRPr="00E26115">
        <w:rPr>
          <w:rFonts w:ascii="Times New Roman" w:hAnsi="Times New Roman" w:cs="Times New Roman"/>
          <w:sz w:val="28"/>
          <w:szCs w:val="28"/>
          <w:lang w:val="es-ES"/>
        </w:rPr>
        <w:t xml:space="preserve">: </w:t>
      </w:r>
      <w:r w:rsidRPr="00E26115">
        <w:rPr>
          <w:rFonts w:ascii="Times New Roman" w:hAnsi="Times New Roman" w:cs="Times New Roman"/>
          <w:i/>
          <w:iCs/>
          <w:sz w:val="28"/>
          <w:szCs w:val="28"/>
          <w:lang w:val="es-ES"/>
        </w:rPr>
        <w:t>Hotărârea Consiliului naţional al Ordinului Asistenţilor Medicali Generalişti, Moaşelor şi Asistenţilor Medicali din România nr. 19/2010</w:t>
      </w:r>
    </w:p>
    <w:p w14:paraId="67E1B3BC"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p>
    <w:p w14:paraId="58B92D47"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i/>
          <w:iCs/>
          <w:sz w:val="28"/>
          <w:szCs w:val="28"/>
          <w:lang w:val="es-ES"/>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E26115">
        <w:rPr>
          <w:rFonts w:ascii="Times New Roman" w:hAnsi="Times New Roman" w:cs="Times New Roman"/>
          <w:b/>
          <w:bCs/>
          <w:i/>
          <w:iCs/>
          <w:color w:val="008000"/>
          <w:sz w:val="28"/>
          <w:szCs w:val="28"/>
          <w:u w:val="single"/>
          <w:lang w:val="es-ES"/>
        </w:rPr>
        <w:t>#M1</w:t>
      </w:r>
      <w:r w:rsidRPr="00E26115">
        <w:rPr>
          <w:rFonts w:ascii="Times New Roman" w:hAnsi="Times New Roman" w:cs="Times New Roman"/>
          <w:i/>
          <w:iCs/>
          <w:sz w:val="28"/>
          <w:szCs w:val="28"/>
          <w:lang w:val="es-ES"/>
        </w:rPr>
        <w:t xml:space="preserve">, </w:t>
      </w:r>
      <w:r w:rsidRPr="00E26115">
        <w:rPr>
          <w:rFonts w:ascii="Times New Roman" w:hAnsi="Times New Roman" w:cs="Times New Roman"/>
          <w:b/>
          <w:bCs/>
          <w:i/>
          <w:iCs/>
          <w:color w:val="008000"/>
          <w:sz w:val="28"/>
          <w:szCs w:val="28"/>
          <w:u w:val="single"/>
          <w:lang w:val="es-ES"/>
        </w:rPr>
        <w:t>#M2</w:t>
      </w:r>
      <w:r w:rsidRPr="00E26115">
        <w:rPr>
          <w:rFonts w:ascii="Times New Roman" w:hAnsi="Times New Roman" w:cs="Times New Roman"/>
          <w:i/>
          <w:iCs/>
          <w:sz w:val="28"/>
          <w:szCs w:val="28"/>
          <w:lang w:val="es-ES"/>
        </w:rPr>
        <w:t xml:space="preserve"> etc.</w:t>
      </w:r>
    </w:p>
    <w:p w14:paraId="530AF1E8"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p>
    <w:p w14:paraId="65EF2772"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22C93C46"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Pr>
          <w:rFonts w:ascii="Times New Roman" w:hAnsi="Times New Roman" w:cs="Times New Roman"/>
          <w:sz w:val="28"/>
          <w:szCs w:val="28"/>
        </w:rPr>
        <w:t xml:space="preserve">    Având în vedere prevederile </w:t>
      </w:r>
      <w:r>
        <w:rPr>
          <w:rFonts w:ascii="Times New Roman" w:hAnsi="Times New Roman" w:cs="Times New Roman"/>
          <w:color w:val="008000"/>
          <w:sz w:val="28"/>
          <w:szCs w:val="28"/>
          <w:u w:val="single"/>
        </w:rPr>
        <w:t>art. 18</w:t>
      </w:r>
      <w:r>
        <w:rPr>
          <w:rFonts w:ascii="Times New Roman" w:hAnsi="Times New Roman" w:cs="Times New Roman"/>
          <w:sz w:val="28"/>
          <w:szCs w:val="28"/>
        </w:rPr>
        <w:t xml:space="preserve"> alin. </w:t>
      </w:r>
      <w:r w:rsidRPr="00E26115">
        <w:rPr>
          <w:rFonts w:ascii="Times New Roman" w:hAnsi="Times New Roman" w:cs="Times New Roman"/>
          <w:sz w:val="28"/>
          <w:szCs w:val="28"/>
          <w:lang w:val="es-ES"/>
        </w:rPr>
        <w:t xml:space="preserve">(2) şi ale </w:t>
      </w:r>
      <w:r w:rsidRPr="00E26115">
        <w:rPr>
          <w:rFonts w:ascii="Times New Roman" w:hAnsi="Times New Roman" w:cs="Times New Roman"/>
          <w:color w:val="008000"/>
          <w:sz w:val="28"/>
          <w:szCs w:val="28"/>
          <w:u w:val="single"/>
          <w:lang w:val="es-ES"/>
        </w:rPr>
        <w:t>art. 53</w:t>
      </w:r>
      <w:r w:rsidRPr="00E26115">
        <w:rPr>
          <w:rFonts w:ascii="Times New Roman" w:hAnsi="Times New Roman" w:cs="Times New Roman"/>
          <w:sz w:val="28"/>
          <w:szCs w:val="28"/>
          <w:lang w:val="es-ES"/>
        </w:rPr>
        <w:t xml:space="preserve"> din Ordonanţa de urgenţă a Guvernului nr. 144/2008 privind exercitarea profesiei de asistent medical generalist, a profesiei de moaşă şi a profesiei de asistent medical, precum şi organizarea şi funcţionarea Ordinului Asistenţilor Medicali Generalişti, Moaşelor şi Asistenţilor Medicali din România,</w:t>
      </w:r>
    </w:p>
    <w:p w14:paraId="1D1A0693"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p>
    <w:p w14:paraId="0A7AF146"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sz w:val="28"/>
          <w:szCs w:val="28"/>
          <w:lang w:val="es-ES"/>
        </w:rPr>
        <w:t xml:space="preserve">    </w:t>
      </w:r>
      <w:r w:rsidRPr="00E26115">
        <w:rPr>
          <w:rFonts w:ascii="Times New Roman" w:hAnsi="Times New Roman" w:cs="Times New Roman"/>
          <w:b/>
          <w:bCs/>
          <w:sz w:val="28"/>
          <w:szCs w:val="28"/>
          <w:lang w:val="es-ES"/>
        </w:rPr>
        <w:t>Consiliul naţional al Ordinului Asistenţilor Medicali Generalişti, Moaşelor şi Asistenţilor Medicali din România</w:t>
      </w:r>
      <w:r w:rsidRPr="00E26115">
        <w:rPr>
          <w:rFonts w:ascii="Times New Roman" w:hAnsi="Times New Roman" w:cs="Times New Roman"/>
          <w:sz w:val="28"/>
          <w:szCs w:val="28"/>
          <w:lang w:val="es-ES"/>
        </w:rPr>
        <w:t>, întrunit în şedinţa din data de 11 decembrie 2009, emite următoarea hotărâre:</w:t>
      </w:r>
    </w:p>
    <w:p w14:paraId="2986C2ED"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p>
    <w:p w14:paraId="31F0D64A"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sz w:val="28"/>
          <w:szCs w:val="28"/>
          <w:lang w:val="es-ES"/>
        </w:rPr>
        <w:t xml:space="preserve">    ART. 1</w:t>
      </w:r>
    </w:p>
    <w:p w14:paraId="7F59A6B3"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sz w:val="28"/>
          <w:szCs w:val="28"/>
          <w:lang w:val="es-ES"/>
        </w:rPr>
        <w:t xml:space="preserve">    Se aprobă Metodologia de reatestare a competenţei profesionale a asistenţilor medicali generalişti, moaşelor şi a asistenţilor medicali, prevăzută în </w:t>
      </w:r>
      <w:r w:rsidRPr="00E26115">
        <w:rPr>
          <w:rFonts w:ascii="Times New Roman" w:hAnsi="Times New Roman" w:cs="Times New Roman"/>
          <w:color w:val="008000"/>
          <w:sz w:val="28"/>
          <w:szCs w:val="28"/>
          <w:u w:val="single"/>
          <w:lang w:val="es-ES"/>
        </w:rPr>
        <w:t>anexa</w:t>
      </w:r>
      <w:r w:rsidRPr="00E26115">
        <w:rPr>
          <w:rFonts w:ascii="Times New Roman" w:hAnsi="Times New Roman" w:cs="Times New Roman"/>
          <w:sz w:val="28"/>
          <w:szCs w:val="28"/>
          <w:lang w:val="es-ES"/>
        </w:rPr>
        <w:t xml:space="preserve"> care face parte integrantă din prezenta hotărâre.</w:t>
      </w:r>
    </w:p>
    <w:p w14:paraId="2D5D2EB8"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sz w:val="28"/>
          <w:szCs w:val="28"/>
          <w:lang w:val="es-ES"/>
        </w:rPr>
        <w:t xml:space="preserve">    ART. 2</w:t>
      </w:r>
    </w:p>
    <w:p w14:paraId="6AD60EE6"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sz w:val="28"/>
          <w:szCs w:val="28"/>
          <w:lang w:val="es-ES"/>
        </w:rPr>
        <w:t xml:space="preserve">    Prezenta hotărâre se publică în Monitorul Oficial al României, Partea I.</w:t>
      </w:r>
    </w:p>
    <w:p w14:paraId="31068764"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p>
    <w:p w14:paraId="6284C84A"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sz w:val="28"/>
          <w:szCs w:val="28"/>
          <w:lang w:val="es-ES"/>
        </w:rPr>
        <w:t xml:space="preserve">    </w:t>
      </w:r>
      <w:r w:rsidRPr="00E26115">
        <w:rPr>
          <w:rFonts w:ascii="Times New Roman" w:hAnsi="Times New Roman" w:cs="Times New Roman"/>
          <w:color w:val="FF0000"/>
          <w:sz w:val="28"/>
          <w:szCs w:val="28"/>
          <w:u w:val="single"/>
          <w:lang w:val="es-ES"/>
        </w:rPr>
        <w:t>ANEXĂ</w:t>
      </w:r>
    </w:p>
    <w:p w14:paraId="1B04AB3B"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p>
    <w:p w14:paraId="1D29C2F0" w14:textId="77777777" w:rsidR="00E26115" w:rsidRPr="00E26115" w:rsidRDefault="00E26115" w:rsidP="00E26115">
      <w:pPr>
        <w:autoSpaceDE w:val="0"/>
        <w:autoSpaceDN w:val="0"/>
        <w:adjustRightInd w:val="0"/>
        <w:spacing w:after="0" w:line="240" w:lineRule="auto"/>
        <w:rPr>
          <w:rFonts w:ascii="Times New Roman" w:hAnsi="Times New Roman" w:cs="Times New Roman"/>
          <w:b/>
          <w:bCs/>
          <w:sz w:val="28"/>
          <w:szCs w:val="28"/>
          <w:lang w:val="es-ES"/>
        </w:rPr>
      </w:pPr>
      <w:r w:rsidRPr="00E26115">
        <w:rPr>
          <w:rFonts w:ascii="Times New Roman" w:hAnsi="Times New Roman" w:cs="Times New Roman"/>
          <w:sz w:val="28"/>
          <w:szCs w:val="28"/>
          <w:lang w:val="es-ES"/>
        </w:rPr>
        <w:t xml:space="preserve">                                  </w:t>
      </w:r>
      <w:r w:rsidRPr="00E26115">
        <w:rPr>
          <w:rFonts w:ascii="Times New Roman" w:hAnsi="Times New Roman" w:cs="Times New Roman"/>
          <w:b/>
          <w:bCs/>
          <w:sz w:val="28"/>
          <w:szCs w:val="28"/>
          <w:lang w:val="es-ES"/>
        </w:rPr>
        <w:t>METODOLOGIE</w:t>
      </w:r>
    </w:p>
    <w:p w14:paraId="6628361F"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sz w:val="28"/>
          <w:szCs w:val="28"/>
          <w:lang w:val="es-ES"/>
        </w:rPr>
        <w:t>de reatestare a competenţei profesionale a asistenţilor medicali generalişti, moaşelor şi a asistenţilor medicali</w:t>
      </w:r>
    </w:p>
    <w:p w14:paraId="2FB1214C"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p>
    <w:p w14:paraId="395738E0"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#M7</w:t>
      </w:r>
    </w:p>
    <w:p w14:paraId="622DC22A"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sz w:val="28"/>
          <w:szCs w:val="28"/>
          <w:lang w:val="es-ES"/>
        </w:rPr>
        <w:t xml:space="preserve">    </w:t>
      </w:r>
      <w:r w:rsidRPr="00E26115">
        <w:rPr>
          <w:rFonts w:ascii="Times New Roman" w:hAnsi="Times New Roman" w:cs="Times New Roman"/>
          <w:color w:val="FF0000"/>
          <w:sz w:val="28"/>
          <w:szCs w:val="28"/>
          <w:u w:val="single"/>
          <w:lang w:val="es-ES"/>
        </w:rPr>
        <w:t>ART. 1</w:t>
      </w:r>
    </w:p>
    <w:p w14:paraId="107EA877"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sidRPr="00E26115">
        <w:rPr>
          <w:rFonts w:ascii="Times New Roman" w:hAnsi="Times New Roman" w:cs="Times New Roman"/>
          <w:i/>
          <w:iCs/>
          <w:sz w:val="28"/>
          <w:szCs w:val="28"/>
          <w:lang w:val="es-ES"/>
        </w:rPr>
        <w:t xml:space="preserve">    (1) În conformitate cu prevederile </w:t>
      </w:r>
      <w:r w:rsidRPr="00E26115">
        <w:rPr>
          <w:rFonts w:ascii="Times New Roman" w:hAnsi="Times New Roman" w:cs="Times New Roman"/>
          <w:i/>
          <w:iCs/>
          <w:color w:val="008000"/>
          <w:sz w:val="28"/>
          <w:szCs w:val="28"/>
          <w:u w:val="single"/>
          <w:lang w:val="es-ES"/>
        </w:rPr>
        <w:t>art. 18</w:t>
      </w:r>
      <w:r w:rsidRPr="00E26115">
        <w:rPr>
          <w:rFonts w:ascii="Times New Roman" w:hAnsi="Times New Roman" w:cs="Times New Roman"/>
          <w:i/>
          <w:iCs/>
          <w:sz w:val="28"/>
          <w:szCs w:val="28"/>
          <w:lang w:val="es-ES"/>
        </w:rPr>
        <w:t xml:space="preserve"> din Ordonanţa de urgenţă a Guvernului nr. 144/2008 privind exercitarea profesiei de asistent medical generalist, a profesiei de moaşă şi a profesiei de asistent medical, precum şi </w:t>
      </w:r>
      <w:r w:rsidRPr="00E26115">
        <w:rPr>
          <w:rFonts w:ascii="Times New Roman" w:hAnsi="Times New Roman" w:cs="Times New Roman"/>
          <w:i/>
          <w:iCs/>
          <w:sz w:val="28"/>
          <w:szCs w:val="28"/>
          <w:lang w:val="es-ES"/>
        </w:rPr>
        <w:lastRenderedPageBreak/>
        <w:t xml:space="preserve">organizarea şi funcţionarea Ordinului Asistenţilor Medicali Generalişti, Moaşelor şi Asistenţilor Medicali din România, aprobată cu modificări prin </w:t>
      </w:r>
      <w:r w:rsidRPr="00E26115">
        <w:rPr>
          <w:rFonts w:ascii="Times New Roman" w:hAnsi="Times New Roman" w:cs="Times New Roman"/>
          <w:i/>
          <w:iCs/>
          <w:color w:val="008000"/>
          <w:sz w:val="28"/>
          <w:szCs w:val="28"/>
          <w:u w:val="single"/>
          <w:lang w:val="es-ES"/>
        </w:rPr>
        <w:t>Legea nr. 53/2014</w:t>
      </w:r>
      <w:r w:rsidRPr="00E26115">
        <w:rPr>
          <w:rFonts w:ascii="Times New Roman" w:hAnsi="Times New Roman" w:cs="Times New Roman"/>
          <w:i/>
          <w:iCs/>
          <w:sz w:val="28"/>
          <w:szCs w:val="28"/>
          <w:lang w:val="es-ES"/>
        </w:rPr>
        <w:t>, cu modificările şi completările ulterioare, în cazul în care un asistent medical generalist, o moaşă sau un asistent medical nu îşi exercită profesia efectiv, legal şi neîntrerupt pe o perioadă de cel puţin un an, în ultimii 5 ani de la data absolvirii studiilor care atestă formarea în profesie, vor fi reatestaţi, în vederea reluării activităţii.</w:t>
      </w:r>
    </w:p>
    <w:p w14:paraId="6611A396"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i/>
          <w:iCs/>
          <w:sz w:val="28"/>
          <w:szCs w:val="28"/>
          <w:lang w:val="es-ES"/>
        </w:rPr>
        <w:t xml:space="preserve">    (1^1) În vederea exercitării profesiei, asistentul medical generalist, moaşa sau asistentul medical trebuie să facă dovada că nu a avut o întrerupere în exercitarea profesiei mai mare de 4 ani anterior datei solicitării avizului anual şi/sau certificatului de membru, după caz.</w:t>
      </w:r>
    </w:p>
    <w:p w14:paraId="4DBDA0D6"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#M10</w:t>
      </w:r>
    </w:p>
    <w:p w14:paraId="7ED0086E"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i/>
          <w:iCs/>
          <w:sz w:val="28"/>
          <w:szCs w:val="28"/>
          <w:lang w:val="es-ES"/>
        </w:rPr>
        <w:t xml:space="preserve">    (1^2) În cazul asistenţilor medicali generalişti care au urmat programul de revalorizare a formării iniţiale, termenul de reatestare curge de la data absolvirii programului special de revalorizare a formării iniţiale de asistent medical generalist, dobândită anterior datei de 1 ianuarie 2007, pentru absolvenţii învăţământului postliceal şi ai învăţământului superior.</w:t>
      </w:r>
    </w:p>
    <w:p w14:paraId="0DE06A3C"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#M14</w:t>
      </w:r>
    </w:p>
    <w:p w14:paraId="75584674"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i/>
          <w:iCs/>
          <w:sz w:val="28"/>
          <w:szCs w:val="28"/>
          <w:lang w:val="es-ES"/>
        </w:rPr>
        <w:t xml:space="preserve">    (1^3) Titularii unui titlu de calificare de asistent medical generalist care au exercitat profesia efectiv, legal şi neîntrerupt pe o perioadă de cel puţin un an, în ultimii 5 ani anterior datei solicitării avizului anual, în altă specialitate cu profil clinic (obstetrică-ginecologie, pediatrie, ocrotire) decât cea a titlului de calificare deţinut nu sunt supuşi procedurii de reatestare.</w:t>
      </w:r>
    </w:p>
    <w:p w14:paraId="5693B4FE"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#B</w:t>
      </w:r>
    </w:p>
    <w:p w14:paraId="7B9360FE"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sz w:val="28"/>
          <w:szCs w:val="28"/>
          <w:lang w:val="es-ES"/>
        </w:rPr>
        <w:t xml:space="preserve">    (2) Reatestarea competenţei profesionale a asistenţilor medicali generalişti, moaşelor şi asistenţilor medicali în vederea exercitării profesiei se face, la cerere, de către o comisie a filialei Ordinului Asistenţilor Medicali Generalişti, Moaşelor şi Asistenţilor Medicali din România, denumit în continuare OAMGMAMR.</w:t>
      </w:r>
    </w:p>
    <w:p w14:paraId="5FFCDF9E"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#M7</w:t>
      </w:r>
    </w:p>
    <w:p w14:paraId="031B873F"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sidRPr="00E26115">
        <w:rPr>
          <w:rFonts w:ascii="Times New Roman" w:hAnsi="Times New Roman" w:cs="Times New Roman"/>
          <w:i/>
          <w:iCs/>
          <w:sz w:val="28"/>
          <w:szCs w:val="28"/>
          <w:lang w:val="es-ES"/>
        </w:rPr>
        <w:t xml:space="preserve">    (3) Pentru înscrierea la procedura de reatestare candidatul va depune un dosar de înscriere care va conţine următoarele documente:</w:t>
      </w:r>
    </w:p>
    <w:p w14:paraId="52201D01"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sidRPr="00E26115">
        <w:rPr>
          <w:rFonts w:ascii="Times New Roman" w:hAnsi="Times New Roman" w:cs="Times New Roman"/>
          <w:i/>
          <w:iCs/>
          <w:sz w:val="28"/>
          <w:szCs w:val="28"/>
          <w:lang w:val="es-ES"/>
        </w:rPr>
        <w:t xml:space="preserve">    a) cerere solicitare reatestare (</w:t>
      </w:r>
      <w:r w:rsidRPr="00E26115">
        <w:rPr>
          <w:rFonts w:ascii="Times New Roman" w:hAnsi="Times New Roman" w:cs="Times New Roman"/>
          <w:i/>
          <w:iCs/>
          <w:color w:val="008000"/>
          <w:sz w:val="28"/>
          <w:szCs w:val="28"/>
          <w:u w:val="single"/>
          <w:lang w:val="es-ES"/>
        </w:rPr>
        <w:t>anexa nr. 10</w:t>
      </w:r>
      <w:r w:rsidRPr="00E26115">
        <w:rPr>
          <w:rFonts w:ascii="Times New Roman" w:hAnsi="Times New Roman" w:cs="Times New Roman"/>
          <w:i/>
          <w:iCs/>
          <w:sz w:val="28"/>
          <w:szCs w:val="28"/>
          <w:lang w:val="es-ES"/>
        </w:rPr>
        <w:t>);</w:t>
      </w:r>
    </w:p>
    <w:p w14:paraId="35059425"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sidRPr="00E26115">
        <w:rPr>
          <w:rFonts w:ascii="Times New Roman" w:hAnsi="Times New Roman" w:cs="Times New Roman"/>
          <w:i/>
          <w:iCs/>
          <w:sz w:val="28"/>
          <w:szCs w:val="28"/>
          <w:lang w:val="es-ES"/>
        </w:rPr>
        <w:t xml:space="preserve">    b) copia actului de identitate;</w:t>
      </w:r>
    </w:p>
    <w:p w14:paraId="321125AF"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sidRPr="00E26115">
        <w:rPr>
          <w:rFonts w:ascii="Times New Roman" w:hAnsi="Times New Roman" w:cs="Times New Roman"/>
          <w:i/>
          <w:iCs/>
          <w:sz w:val="28"/>
          <w:szCs w:val="28"/>
          <w:lang w:val="es-ES"/>
        </w:rPr>
        <w:t xml:space="preserve">    c) copia certificatului de membru, după caz;</w:t>
      </w:r>
    </w:p>
    <w:p w14:paraId="56DF8709"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sidRPr="00E26115">
        <w:rPr>
          <w:rFonts w:ascii="Times New Roman" w:hAnsi="Times New Roman" w:cs="Times New Roman"/>
          <w:i/>
          <w:iCs/>
          <w:sz w:val="28"/>
          <w:szCs w:val="28"/>
          <w:lang w:val="es-ES"/>
        </w:rPr>
        <w:t xml:space="preserve">    d) taxa pentru reatestarea competenţei profesionale;</w:t>
      </w:r>
    </w:p>
    <w:p w14:paraId="584C43A7"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sidRPr="00E26115">
        <w:rPr>
          <w:rFonts w:ascii="Times New Roman" w:hAnsi="Times New Roman" w:cs="Times New Roman"/>
          <w:i/>
          <w:iCs/>
          <w:sz w:val="28"/>
          <w:szCs w:val="28"/>
          <w:lang w:val="es-ES"/>
        </w:rPr>
        <w:t xml:space="preserve">    e) certificat de sănătate fizică şi psihică;</w:t>
      </w:r>
    </w:p>
    <w:p w14:paraId="00CC4047"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i/>
          <w:iCs/>
          <w:sz w:val="28"/>
          <w:szCs w:val="28"/>
          <w:lang w:val="es-ES"/>
        </w:rPr>
        <w:t xml:space="preserve">    f) documente care să ateste vechimea în exercitarea profesiei, după caz.</w:t>
      </w:r>
    </w:p>
    <w:p w14:paraId="36CA98C5"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14:paraId="15538128"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1^1</w:t>
      </w:r>
      <w:r>
        <w:rPr>
          <w:rFonts w:ascii="Times New Roman" w:hAnsi="Times New Roman" w:cs="Times New Roman"/>
          <w:i/>
          <w:iCs/>
          <w:sz w:val="28"/>
          <w:szCs w:val="28"/>
        </w:rPr>
        <w:t xml:space="preserve"> *** Abrogat</w:t>
      </w:r>
    </w:p>
    <w:p w14:paraId="3F8E9454"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14:paraId="5BDD2837"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w:t>
      </w:r>
    </w:p>
    <w:p w14:paraId="4E5CADAE"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Pr>
          <w:rFonts w:ascii="Times New Roman" w:hAnsi="Times New Roman" w:cs="Times New Roman"/>
          <w:i/>
          <w:iCs/>
          <w:sz w:val="28"/>
          <w:szCs w:val="28"/>
        </w:rPr>
        <w:t xml:space="preserve">    </w:t>
      </w:r>
      <w:r w:rsidRPr="00E26115">
        <w:rPr>
          <w:rFonts w:ascii="Times New Roman" w:hAnsi="Times New Roman" w:cs="Times New Roman"/>
          <w:i/>
          <w:iCs/>
          <w:sz w:val="28"/>
          <w:szCs w:val="28"/>
          <w:lang w:val="es-ES"/>
        </w:rPr>
        <w:t>Se consideră continuitate în exercitarea profesiei:</w:t>
      </w:r>
    </w:p>
    <w:p w14:paraId="547FD509"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lastRenderedPageBreak/>
        <w:t>#M8</w:t>
      </w:r>
    </w:p>
    <w:p w14:paraId="471C9887"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i/>
          <w:iCs/>
          <w:sz w:val="28"/>
          <w:szCs w:val="28"/>
          <w:lang w:val="es-ES"/>
        </w:rPr>
        <w:t xml:space="preserve">    a) activitatea asistenţilor medicali generalişti, moaşelor şi asistenţilor medicali, membri ai OAMGMAMR, care sunt încadraţi în funcţii publice sau contractuale în cadrul Ministerului Sănătăţii, ministerelor cu reţea sanitară proprie, Departamentului pentru Situaţii de Urgenţă din cadrul Ministerului Afacerilor Interne sau direcţiilor de sănătate publică;</w:t>
      </w:r>
    </w:p>
    <w:p w14:paraId="2F146037"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#M7</w:t>
      </w:r>
    </w:p>
    <w:p w14:paraId="3BBBEA68"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sidRPr="00E26115">
        <w:rPr>
          <w:rFonts w:ascii="Times New Roman" w:hAnsi="Times New Roman" w:cs="Times New Roman"/>
          <w:i/>
          <w:iCs/>
          <w:sz w:val="28"/>
          <w:szCs w:val="28"/>
          <w:lang w:val="es-ES"/>
        </w:rPr>
        <w:t xml:space="preserve">    b) activitatea asistenţilor medicali generalişti, moaşelor şi asistenţilor medicali care sunt angajaţi ai OAMGMAMR sau care sunt membri în Consiliul judeţean/municipiului Bucureşti, Biroul Consiliului judeţean/Municipiului Bucureşti sau în Biroul executiv al OAMGMAMR;</w:t>
      </w:r>
    </w:p>
    <w:p w14:paraId="331C7C1D"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i/>
          <w:iCs/>
          <w:sz w:val="28"/>
          <w:szCs w:val="28"/>
          <w:lang w:val="es-ES"/>
        </w:rPr>
        <w:t xml:space="preserve">    c) perioada în care asistentul medical generalist, moaşa sau asistentul medical a exercitat profesia în străinătate, numai dacă face dovada că a desfăşurat activitatea în mod efectiv şi legal;</w:t>
      </w:r>
    </w:p>
    <w:p w14:paraId="66D22053"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#M9</w:t>
      </w:r>
    </w:p>
    <w:p w14:paraId="262F0E69"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i/>
          <w:iCs/>
          <w:sz w:val="28"/>
          <w:szCs w:val="28"/>
          <w:lang w:val="es-ES"/>
        </w:rPr>
        <w:t xml:space="preserve">    d) *** Abrogată</w:t>
      </w:r>
    </w:p>
    <w:p w14:paraId="76488817"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#M7</w:t>
      </w:r>
    </w:p>
    <w:p w14:paraId="5799D22A"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sidRPr="00E26115">
        <w:rPr>
          <w:rFonts w:ascii="Times New Roman" w:hAnsi="Times New Roman" w:cs="Times New Roman"/>
          <w:i/>
          <w:iCs/>
          <w:sz w:val="28"/>
          <w:szCs w:val="28"/>
          <w:lang w:val="es-ES"/>
        </w:rPr>
        <w:t xml:space="preserve">    e) perioada în care asistenţii medicali generalişti, moaşele şi asistenţii medicali exercită profesia în străinătate pentru îndeplinirea unor misiuni cu caracter temporar;</w:t>
      </w:r>
    </w:p>
    <w:p w14:paraId="4320802E"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i/>
          <w:iCs/>
          <w:sz w:val="28"/>
          <w:szCs w:val="28"/>
          <w:lang w:val="es-ES"/>
        </w:rPr>
        <w:t xml:space="preserve">    f) perioada în care asistenţii medicali generalişti, moaşele şi asistenţii medicali au desfăşurat activitate de voluntariat conform legii, pe o perioadă de cel puţin un an, în domeniul studiilor absolvite, într-o unitate sanitară de profil autorizată, conform specializării;</w:t>
      </w:r>
    </w:p>
    <w:p w14:paraId="50E24644"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#M16</w:t>
      </w:r>
    </w:p>
    <w:p w14:paraId="13AE8B94"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i/>
          <w:iCs/>
          <w:sz w:val="28"/>
          <w:szCs w:val="28"/>
          <w:lang w:val="es-ES"/>
        </w:rPr>
        <w:t xml:space="preserve">    g) perioada în care asistenţii medicali din specialităţi cu profil clinic (asistenţii medicali generalişti, asistenţii medicali obstetrică-ginecologie, asistenţii medicali pediatrie şi asistenţii medicali de ocrotire), precum şi asistenţii medicali de igienă şi sănătate publică au desfăşurat activităţi de vaccinare a populaţiei, în centrele de vaccinare împotriva COVID-19, în temeiul unui contract de prestări servicii, încheiat în baza prevederilor </w:t>
      </w:r>
      <w:r w:rsidRPr="00E26115">
        <w:rPr>
          <w:rFonts w:ascii="Times New Roman" w:hAnsi="Times New Roman" w:cs="Times New Roman"/>
          <w:i/>
          <w:iCs/>
          <w:color w:val="008000"/>
          <w:sz w:val="28"/>
          <w:szCs w:val="28"/>
          <w:u w:val="single"/>
          <w:lang w:val="es-ES"/>
        </w:rPr>
        <w:t>Ordonanţei de urgenţă a Guvernului nr. 3/2021</w:t>
      </w:r>
      <w:r w:rsidRPr="00E26115">
        <w:rPr>
          <w:rFonts w:ascii="Times New Roman" w:hAnsi="Times New Roman" w:cs="Times New Roman"/>
          <w:i/>
          <w:iCs/>
          <w:sz w:val="28"/>
          <w:szCs w:val="28"/>
          <w:lang w:val="es-ES"/>
        </w:rPr>
        <w:t xml:space="preserve"> privind unele măsuri pentru recrutarea şi plata personalului implicat în procesul de vaccinare împotriva COVID-19 şi stabilirea unor măsuri în domeniul sănătăţii, cu modificările şi completările ulterioare.</w:t>
      </w:r>
    </w:p>
    <w:p w14:paraId="2A2D5D52"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#B</w:t>
      </w:r>
    </w:p>
    <w:p w14:paraId="2961E13E"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sz w:val="28"/>
          <w:szCs w:val="28"/>
          <w:lang w:val="es-ES"/>
        </w:rPr>
        <w:t xml:space="preserve">    </w:t>
      </w:r>
      <w:r w:rsidRPr="00E26115">
        <w:rPr>
          <w:rFonts w:ascii="Times New Roman" w:hAnsi="Times New Roman" w:cs="Times New Roman"/>
          <w:color w:val="FF0000"/>
          <w:sz w:val="28"/>
          <w:szCs w:val="28"/>
          <w:u w:val="single"/>
          <w:lang w:val="es-ES"/>
        </w:rPr>
        <w:t>ART. 3</w:t>
      </w:r>
    </w:p>
    <w:p w14:paraId="2B0AC1D2"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sz w:val="28"/>
          <w:szCs w:val="28"/>
          <w:lang w:val="es-ES"/>
        </w:rPr>
        <w:t xml:space="preserve">    (1) Componenţa comisiei de reatestare a competenţei profesionale se aprobă de preşedintele filialei OAMGMAMR.</w:t>
      </w:r>
    </w:p>
    <w:p w14:paraId="56BA54E7"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#M7</w:t>
      </w:r>
    </w:p>
    <w:p w14:paraId="455803ED"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sidRPr="00E26115">
        <w:rPr>
          <w:rFonts w:ascii="Times New Roman" w:hAnsi="Times New Roman" w:cs="Times New Roman"/>
          <w:i/>
          <w:iCs/>
          <w:sz w:val="28"/>
          <w:szCs w:val="28"/>
          <w:lang w:val="es-ES"/>
        </w:rPr>
        <w:t xml:space="preserve">    (2) Comisia de reatestare a competenţei profesionale va fi formată din:</w:t>
      </w:r>
    </w:p>
    <w:p w14:paraId="5C9B650D"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sidRPr="00E26115">
        <w:rPr>
          <w:rFonts w:ascii="Times New Roman" w:hAnsi="Times New Roman" w:cs="Times New Roman"/>
          <w:i/>
          <w:iCs/>
          <w:sz w:val="28"/>
          <w:szCs w:val="28"/>
          <w:lang w:val="es-ES"/>
        </w:rPr>
        <w:t xml:space="preserve">    a) preşedinte: un membru al Biroului Consiliului judeţean/Municipiului Bucureşti;</w:t>
      </w:r>
    </w:p>
    <w:p w14:paraId="50808847"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sidRPr="00E26115">
        <w:rPr>
          <w:rFonts w:ascii="Times New Roman" w:hAnsi="Times New Roman" w:cs="Times New Roman"/>
          <w:i/>
          <w:iCs/>
          <w:sz w:val="28"/>
          <w:szCs w:val="28"/>
          <w:lang w:val="es-ES"/>
        </w:rPr>
        <w:lastRenderedPageBreak/>
        <w:t xml:space="preserve">    b) membri:</w:t>
      </w:r>
    </w:p>
    <w:p w14:paraId="6DF8DC7D"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sidRPr="00E26115">
        <w:rPr>
          <w:rFonts w:ascii="Times New Roman" w:hAnsi="Times New Roman" w:cs="Times New Roman"/>
          <w:i/>
          <w:iCs/>
          <w:sz w:val="28"/>
          <w:szCs w:val="28"/>
          <w:lang w:val="es-ES"/>
        </w:rPr>
        <w:t xml:space="preserve">    - şeful Departamentului de control şi supraveghere a profesiei de asistent medical generalist, moaşă şi asistent medical, după caz;</w:t>
      </w:r>
    </w:p>
    <w:p w14:paraId="7F2F994C"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sidRPr="00E26115">
        <w:rPr>
          <w:rFonts w:ascii="Times New Roman" w:hAnsi="Times New Roman" w:cs="Times New Roman"/>
          <w:i/>
          <w:iCs/>
          <w:sz w:val="28"/>
          <w:szCs w:val="28"/>
          <w:lang w:val="es-ES"/>
        </w:rPr>
        <w:t xml:space="preserve">    - câte un reprezentant al comisiilor de specialitate din filiala OAMGMAMR, în funcţie de specialitatea candidaţilor, după caz;</w:t>
      </w:r>
    </w:p>
    <w:p w14:paraId="6018FC68"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r w:rsidRPr="00E26115">
        <w:rPr>
          <w:rFonts w:ascii="Times New Roman" w:hAnsi="Times New Roman" w:cs="Times New Roman"/>
          <w:i/>
          <w:iCs/>
          <w:sz w:val="28"/>
          <w:szCs w:val="28"/>
          <w:lang w:val="es-ES"/>
        </w:rPr>
        <w:t xml:space="preserve">    </w:t>
      </w:r>
      <w:r>
        <w:rPr>
          <w:rFonts w:ascii="Times New Roman" w:hAnsi="Times New Roman" w:cs="Times New Roman"/>
          <w:i/>
          <w:iCs/>
          <w:sz w:val="28"/>
          <w:szCs w:val="28"/>
        </w:rPr>
        <w:t>c) secretarul comisiei.</w:t>
      </w:r>
    </w:p>
    <w:p w14:paraId="39980F1A"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14:paraId="198832D0"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w:t>
      </w:r>
    </w:p>
    <w:p w14:paraId="19120B4A"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Pr>
          <w:rFonts w:ascii="Times New Roman" w:hAnsi="Times New Roman" w:cs="Times New Roman"/>
          <w:i/>
          <w:iCs/>
          <w:sz w:val="28"/>
          <w:szCs w:val="28"/>
        </w:rPr>
        <w:t xml:space="preserve">    </w:t>
      </w:r>
      <w:r w:rsidRPr="00E26115">
        <w:rPr>
          <w:rFonts w:ascii="Times New Roman" w:hAnsi="Times New Roman" w:cs="Times New Roman"/>
          <w:i/>
          <w:iCs/>
          <w:sz w:val="28"/>
          <w:szCs w:val="28"/>
          <w:lang w:val="es-ES"/>
        </w:rPr>
        <w:t>Pentru a fi reatestat, candidatul va efectua un stagiu practic şi va susţine o probă teoretică după finalizarea stagiului, în termen de maximum 60 de zile.</w:t>
      </w:r>
    </w:p>
    <w:p w14:paraId="6447D26C"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sidRPr="00E26115">
        <w:rPr>
          <w:rFonts w:ascii="Times New Roman" w:hAnsi="Times New Roman" w:cs="Times New Roman"/>
          <w:i/>
          <w:iCs/>
          <w:sz w:val="28"/>
          <w:szCs w:val="28"/>
          <w:lang w:val="es-ES"/>
        </w:rPr>
        <w:t xml:space="preserve">    a) Stagiul practic:</w:t>
      </w:r>
    </w:p>
    <w:p w14:paraId="32607072"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sidRPr="00E26115">
        <w:rPr>
          <w:rFonts w:ascii="Times New Roman" w:hAnsi="Times New Roman" w:cs="Times New Roman"/>
          <w:i/>
          <w:iCs/>
          <w:sz w:val="28"/>
          <w:szCs w:val="28"/>
          <w:lang w:val="es-ES"/>
        </w:rPr>
        <w:t xml:space="preserve">    - are o durată de 3 luni, câte 8 ore/zi sau 504 de ore repartizate inegal pe o perioadă de până la 6 luni, pentru asistenţii medicali generalişti, moaşele şi asistenţii medicali care au o vechime în specialitate mai mică de 3 ani sau nu au profesat;</w:t>
      </w:r>
    </w:p>
    <w:p w14:paraId="38C69EE1"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sidRPr="00E26115">
        <w:rPr>
          <w:rFonts w:ascii="Times New Roman" w:hAnsi="Times New Roman" w:cs="Times New Roman"/>
          <w:i/>
          <w:iCs/>
          <w:sz w:val="28"/>
          <w:szCs w:val="28"/>
          <w:lang w:val="es-ES"/>
        </w:rPr>
        <w:t xml:space="preserve">    - are durata de o lună, câte 6 ore/zi sau 126 de ore repartizate inegal pe o perioadă de până la 3 luni pentru cei cu vechime între 3 şi 5 ani;</w:t>
      </w:r>
    </w:p>
    <w:p w14:paraId="36C9F2EF"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i/>
          <w:iCs/>
          <w:sz w:val="28"/>
          <w:szCs w:val="28"/>
          <w:lang w:val="es-ES"/>
        </w:rPr>
        <w:t xml:space="preserve">    - are durata de o lună, câte 4 ore/zi sau 84 de ore repartizate inegal pe o perioadă de până la 3 luni pentru cei cu vechime peste 5 ani;</w:t>
      </w:r>
    </w:p>
    <w:p w14:paraId="7C798274"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#M13</w:t>
      </w:r>
    </w:p>
    <w:p w14:paraId="5C8E8EDB"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sidRPr="00E26115">
        <w:rPr>
          <w:rFonts w:ascii="Times New Roman" w:hAnsi="Times New Roman" w:cs="Times New Roman"/>
          <w:i/>
          <w:iCs/>
          <w:sz w:val="28"/>
          <w:szCs w:val="28"/>
          <w:lang w:val="es-ES"/>
        </w:rPr>
        <w:t xml:space="preserve">    - se va efectua în direcţii de sănătate publică, unităţi sanitare, unităţi farmaceutice sau unităţi medico-sociale autorizate conform legii, stabilite de preşedinţii filialelor OAMGMAMR;</w:t>
      </w:r>
    </w:p>
    <w:p w14:paraId="640B44FE"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sidRPr="00E26115">
        <w:rPr>
          <w:rFonts w:ascii="Times New Roman" w:hAnsi="Times New Roman" w:cs="Times New Roman"/>
          <w:i/>
          <w:iCs/>
          <w:sz w:val="28"/>
          <w:szCs w:val="28"/>
          <w:lang w:val="es-ES"/>
        </w:rPr>
        <w:t xml:space="preserve">    - va fi coordonat de către directorul de îngrijiri/asistentul-şef sau de către o altă persoană desemnată din unitatea respectivă;</w:t>
      </w:r>
    </w:p>
    <w:p w14:paraId="1F62B185"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sidRPr="00E26115">
        <w:rPr>
          <w:rFonts w:ascii="Times New Roman" w:hAnsi="Times New Roman" w:cs="Times New Roman"/>
          <w:i/>
          <w:iCs/>
          <w:sz w:val="28"/>
          <w:szCs w:val="28"/>
          <w:lang w:val="es-ES"/>
        </w:rPr>
        <w:t xml:space="preserve">    - se va desfăşura sub îndrumarea unui mentor - asistentul-şef de secţie sau un asistent medical principal, desemnat din unitatea respectivă;</w:t>
      </w:r>
    </w:p>
    <w:p w14:paraId="28410EB7"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sidRPr="00E26115">
        <w:rPr>
          <w:rFonts w:ascii="Times New Roman" w:hAnsi="Times New Roman" w:cs="Times New Roman"/>
          <w:i/>
          <w:iCs/>
          <w:sz w:val="28"/>
          <w:szCs w:val="28"/>
          <w:lang w:val="es-ES"/>
        </w:rPr>
        <w:t xml:space="preserve">    - evidenţa orelor de practică din cadrul stagiului se va efectua prin întocmirea unui pontaj individual, validat de către coordonatorul de stagiu desemnat de unitatea gazdă (</w:t>
      </w:r>
      <w:r w:rsidRPr="00E26115">
        <w:rPr>
          <w:rFonts w:ascii="Times New Roman" w:hAnsi="Times New Roman" w:cs="Times New Roman"/>
          <w:i/>
          <w:iCs/>
          <w:color w:val="008000"/>
          <w:sz w:val="28"/>
          <w:szCs w:val="28"/>
          <w:u w:val="single"/>
          <w:lang w:val="es-ES"/>
        </w:rPr>
        <w:t>anexa nr. 11</w:t>
      </w:r>
      <w:r w:rsidRPr="00E26115">
        <w:rPr>
          <w:rFonts w:ascii="Times New Roman" w:hAnsi="Times New Roman" w:cs="Times New Roman"/>
          <w:i/>
          <w:iCs/>
          <w:sz w:val="28"/>
          <w:szCs w:val="28"/>
          <w:lang w:val="es-ES"/>
        </w:rPr>
        <w:t>);</w:t>
      </w:r>
    </w:p>
    <w:p w14:paraId="62DE3C53"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i/>
          <w:iCs/>
          <w:sz w:val="28"/>
          <w:szCs w:val="28"/>
          <w:lang w:val="es-ES"/>
        </w:rPr>
        <w:t xml:space="preserve">    - evaluarea şi validarea stagiului se vor face în baza fişelor de evaluare prevăzute în </w:t>
      </w:r>
      <w:r w:rsidRPr="00E26115">
        <w:rPr>
          <w:rFonts w:ascii="Times New Roman" w:hAnsi="Times New Roman" w:cs="Times New Roman"/>
          <w:i/>
          <w:iCs/>
          <w:color w:val="008000"/>
          <w:sz w:val="28"/>
          <w:szCs w:val="28"/>
          <w:u w:val="single"/>
          <w:lang w:val="es-ES"/>
        </w:rPr>
        <w:t>anexele nr. 1</w:t>
      </w:r>
      <w:r w:rsidRPr="00E26115">
        <w:rPr>
          <w:rFonts w:ascii="Times New Roman" w:hAnsi="Times New Roman" w:cs="Times New Roman"/>
          <w:i/>
          <w:iCs/>
          <w:sz w:val="28"/>
          <w:szCs w:val="28"/>
          <w:lang w:val="es-ES"/>
        </w:rPr>
        <w:t xml:space="preserve"> - 8^1, care fac parte integrantă din prezenta metodologie, de către coordonatorul de stagiu/mentorul desemnat de unitatea gazdă;</w:t>
      </w:r>
    </w:p>
    <w:p w14:paraId="02BD1EB0"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#M7</w:t>
      </w:r>
    </w:p>
    <w:p w14:paraId="2C4EF3F2"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sidRPr="00E26115">
        <w:rPr>
          <w:rFonts w:ascii="Times New Roman" w:hAnsi="Times New Roman" w:cs="Times New Roman"/>
          <w:i/>
          <w:iCs/>
          <w:sz w:val="28"/>
          <w:szCs w:val="28"/>
          <w:lang w:val="es-ES"/>
        </w:rPr>
        <w:t xml:space="preserve">    - punctajul minim de promovare a stagiului practic este 7;</w:t>
      </w:r>
    </w:p>
    <w:p w14:paraId="6BF1529F"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sidRPr="00E26115">
        <w:rPr>
          <w:rFonts w:ascii="Times New Roman" w:hAnsi="Times New Roman" w:cs="Times New Roman"/>
          <w:i/>
          <w:iCs/>
          <w:sz w:val="28"/>
          <w:szCs w:val="28"/>
          <w:lang w:val="es-ES"/>
        </w:rPr>
        <w:t xml:space="preserve">    - în caz de nepromovare a stagiului practic, la solicitarea candidatului, se poate organiza un stagiu suplimentar cu o durată stabilită de comisie.</w:t>
      </w:r>
    </w:p>
    <w:p w14:paraId="23FB8816"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sidRPr="00E26115">
        <w:rPr>
          <w:rFonts w:ascii="Times New Roman" w:hAnsi="Times New Roman" w:cs="Times New Roman"/>
          <w:i/>
          <w:iCs/>
          <w:sz w:val="28"/>
          <w:szCs w:val="28"/>
          <w:lang w:val="es-ES"/>
        </w:rPr>
        <w:t xml:space="preserve">    b) Proba teoretică:</w:t>
      </w:r>
    </w:p>
    <w:p w14:paraId="03A0843F"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sidRPr="00E26115">
        <w:rPr>
          <w:rFonts w:ascii="Times New Roman" w:hAnsi="Times New Roman" w:cs="Times New Roman"/>
          <w:i/>
          <w:iCs/>
          <w:sz w:val="28"/>
          <w:szCs w:val="28"/>
          <w:lang w:val="es-ES"/>
        </w:rPr>
        <w:t xml:space="preserve">    - constă în test-grilă cu 40 de întrebări;</w:t>
      </w:r>
    </w:p>
    <w:p w14:paraId="3FFE069B"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sidRPr="00E26115">
        <w:rPr>
          <w:rFonts w:ascii="Times New Roman" w:hAnsi="Times New Roman" w:cs="Times New Roman"/>
          <w:i/>
          <w:iCs/>
          <w:sz w:val="28"/>
          <w:szCs w:val="28"/>
          <w:lang w:val="es-ES"/>
        </w:rPr>
        <w:t xml:space="preserve">    - punctajul minim de promovare a probei teoretice este 7;</w:t>
      </w:r>
    </w:p>
    <w:p w14:paraId="0F50381C"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sidRPr="00E26115">
        <w:rPr>
          <w:rFonts w:ascii="Times New Roman" w:hAnsi="Times New Roman" w:cs="Times New Roman"/>
          <w:i/>
          <w:iCs/>
          <w:sz w:val="28"/>
          <w:szCs w:val="28"/>
          <w:lang w:val="es-ES"/>
        </w:rPr>
        <w:t xml:space="preserve">    - tematica şi bibliografia vor fi stabilite de Comisia naţională de educaţie profesională continuă a OAMGMAMR în funcţie de specialitate;</w:t>
      </w:r>
    </w:p>
    <w:p w14:paraId="13854ECF"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sidRPr="00E26115">
        <w:rPr>
          <w:rFonts w:ascii="Times New Roman" w:hAnsi="Times New Roman" w:cs="Times New Roman"/>
          <w:i/>
          <w:iCs/>
          <w:sz w:val="28"/>
          <w:szCs w:val="28"/>
          <w:lang w:val="es-ES"/>
        </w:rPr>
        <w:lastRenderedPageBreak/>
        <w:t xml:space="preserve">    - comisia de reatestare elaborează cel puţin 2 variante de test-grilă pentru fiecare specialitate pentru care se organizează examen, din care unul dintre candidaţi va extrage o variantă cu întrebări pentru proba teoretică respectivă;</w:t>
      </w:r>
    </w:p>
    <w:p w14:paraId="7C2D1D5C"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sidRPr="00E26115">
        <w:rPr>
          <w:rFonts w:ascii="Times New Roman" w:hAnsi="Times New Roman" w:cs="Times New Roman"/>
          <w:i/>
          <w:iCs/>
          <w:sz w:val="28"/>
          <w:szCs w:val="28"/>
          <w:lang w:val="es-ES"/>
        </w:rPr>
        <w:t xml:space="preserve">    - testul-grilă se susţine în prezenţa comisiei de reatestare şi va fi corectat şi semnat de către toţi membrii comisiei;</w:t>
      </w:r>
    </w:p>
    <w:p w14:paraId="69CC3B2B"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sidRPr="00E26115">
        <w:rPr>
          <w:rFonts w:ascii="Times New Roman" w:hAnsi="Times New Roman" w:cs="Times New Roman"/>
          <w:i/>
          <w:iCs/>
          <w:sz w:val="28"/>
          <w:szCs w:val="28"/>
          <w:lang w:val="es-ES"/>
        </w:rPr>
        <w:t xml:space="preserve">    - întrebările vor avea 3 variante de răspuns, cu un singur răspuns corect;</w:t>
      </w:r>
    </w:p>
    <w:p w14:paraId="5B06DE6D"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sidRPr="00E26115">
        <w:rPr>
          <w:rFonts w:ascii="Times New Roman" w:hAnsi="Times New Roman" w:cs="Times New Roman"/>
          <w:i/>
          <w:iCs/>
          <w:sz w:val="28"/>
          <w:szCs w:val="28"/>
          <w:lang w:val="es-ES"/>
        </w:rPr>
        <w:t xml:space="preserve">    - se susţine numai după promovarea stagiului practic;</w:t>
      </w:r>
    </w:p>
    <w:p w14:paraId="318FD477"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i/>
          <w:iCs/>
          <w:sz w:val="28"/>
          <w:szCs w:val="28"/>
          <w:lang w:val="es-ES"/>
        </w:rPr>
        <w:t xml:space="preserve">    - în caz de nepromovare a probei teoretice, la solicitarea candidatului, se poate organiza o altă sesiune de examen la o dată stabilită de comisie, dar nu mai târziu de 15 zile.</w:t>
      </w:r>
    </w:p>
    <w:p w14:paraId="75D69D0A"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#M9</w:t>
      </w:r>
    </w:p>
    <w:p w14:paraId="4553713C"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sz w:val="28"/>
          <w:szCs w:val="28"/>
          <w:lang w:val="es-ES"/>
        </w:rPr>
        <w:t xml:space="preserve">    </w:t>
      </w:r>
      <w:r w:rsidRPr="00E26115">
        <w:rPr>
          <w:rFonts w:ascii="Times New Roman" w:hAnsi="Times New Roman" w:cs="Times New Roman"/>
          <w:color w:val="FF0000"/>
          <w:sz w:val="28"/>
          <w:szCs w:val="28"/>
          <w:u w:val="single"/>
          <w:lang w:val="es-ES"/>
        </w:rPr>
        <w:t>ART. 4^1</w:t>
      </w:r>
    </w:p>
    <w:p w14:paraId="2D2BD427"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i/>
          <w:iCs/>
          <w:sz w:val="28"/>
          <w:szCs w:val="28"/>
          <w:lang w:val="es-ES"/>
        </w:rPr>
        <w:t xml:space="preserve">    (1) Asistenţii medicali generalişti, moaşele şi asistenţii medicali care fac dovada că au acumulat cu normă întreagă cel puţin 12 luni de activitate profesională în decursul ultimilor 4 ani anterior datei solicitării reatestării vor fi reatestaţi profesional prin susţinerea probei teoretice prevăzute la </w:t>
      </w:r>
      <w:r w:rsidRPr="00E26115">
        <w:rPr>
          <w:rFonts w:ascii="Times New Roman" w:hAnsi="Times New Roman" w:cs="Times New Roman"/>
          <w:i/>
          <w:iCs/>
          <w:color w:val="008000"/>
          <w:sz w:val="28"/>
          <w:szCs w:val="28"/>
          <w:u w:val="single"/>
          <w:lang w:val="es-ES"/>
        </w:rPr>
        <w:t>art. 4</w:t>
      </w:r>
      <w:r w:rsidRPr="00E26115">
        <w:rPr>
          <w:rFonts w:ascii="Times New Roman" w:hAnsi="Times New Roman" w:cs="Times New Roman"/>
          <w:i/>
          <w:iCs/>
          <w:sz w:val="28"/>
          <w:szCs w:val="28"/>
          <w:lang w:val="es-ES"/>
        </w:rPr>
        <w:t xml:space="preserve"> lit. b).</w:t>
      </w:r>
    </w:p>
    <w:p w14:paraId="0576AF58"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#M15</w:t>
      </w:r>
    </w:p>
    <w:p w14:paraId="353167E9"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i/>
          <w:iCs/>
          <w:sz w:val="28"/>
          <w:szCs w:val="28"/>
          <w:lang w:val="es-ES"/>
        </w:rPr>
        <w:t xml:space="preserve">    (2) Asistenţii medicali generalişti, moaşele şi asistenţii medicali care îşi reiau activitatea profesională, în baza contractului de muncă existent, după o perioadă de întrerupere a exercitării profesiei mai mare de 4 ani, ca urmare a suspendării contractului de muncă pentru concedii de risc maternal/de maternitate şi/sau pentru îngrijirea copilului până la vârsta de 2 ani sau de 3 ani pentru copilul cu handicap, vor fi reatestaţi profesional prin susţinerea probei teoretice prevăzute la </w:t>
      </w:r>
      <w:r w:rsidRPr="00E26115">
        <w:rPr>
          <w:rFonts w:ascii="Times New Roman" w:hAnsi="Times New Roman" w:cs="Times New Roman"/>
          <w:i/>
          <w:iCs/>
          <w:color w:val="008000"/>
          <w:sz w:val="28"/>
          <w:szCs w:val="28"/>
          <w:u w:val="single"/>
          <w:lang w:val="es-ES"/>
        </w:rPr>
        <w:t>art. 4</w:t>
      </w:r>
      <w:r w:rsidRPr="00E26115">
        <w:rPr>
          <w:rFonts w:ascii="Times New Roman" w:hAnsi="Times New Roman" w:cs="Times New Roman"/>
          <w:i/>
          <w:iCs/>
          <w:sz w:val="28"/>
          <w:szCs w:val="28"/>
          <w:lang w:val="es-ES"/>
        </w:rPr>
        <w:t xml:space="preserve"> lit. b).</w:t>
      </w:r>
    </w:p>
    <w:p w14:paraId="436C1E2D"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#M7</w:t>
      </w:r>
    </w:p>
    <w:p w14:paraId="25CE7798"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sz w:val="28"/>
          <w:szCs w:val="28"/>
          <w:lang w:val="es-ES"/>
        </w:rPr>
        <w:t xml:space="preserve">    </w:t>
      </w:r>
      <w:r w:rsidRPr="00E26115">
        <w:rPr>
          <w:rFonts w:ascii="Times New Roman" w:hAnsi="Times New Roman" w:cs="Times New Roman"/>
          <w:color w:val="FF0000"/>
          <w:sz w:val="28"/>
          <w:szCs w:val="28"/>
          <w:u w:val="single"/>
          <w:lang w:val="es-ES"/>
        </w:rPr>
        <w:t>ART. 5</w:t>
      </w:r>
    </w:p>
    <w:p w14:paraId="7CCED47D"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sidRPr="00E26115">
        <w:rPr>
          <w:rFonts w:ascii="Times New Roman" w:hAnsi="Times New Roman" w:cs="Times New Roman"/>
          <w:i/>
          <w:iCs/>
          <w:sz w:val="28"/>
          <w:szCs w:val="28"/>
          <w:lang w:val="es-ES"/>
        </w:rPr>
        <w:t xml:space="preserve">    (1) Comisia de reatestare a competenţei profesionale va întocmi un proces-verbal, semnat de către toţi membrii acesteia, în care se vor consemna rezultatele evaluării probei teoretice şi a stagiului practic. Procesul-verbal va fi înaintat preşedintelui filialei spre validare. Filiala judeţeană a OAMGMAMR va elibera certificatul de reatestare a competenţei profesionale, prevăzut în </w:t>
      </w:r>
      <w:r w:rsidRPr="00E26115">
        <w:rPr>
          <w:rFonts w:ascii="Times New Roman" w:hAnsi="Times New Roman" w:cs="Times New Roman"/>
          <w:i/>
          <w:iCs/>
          <w:color w:val="008000"/>
          <w:sz w:val="28"/>
          <w:szCs w:val="28"/>
          <w:u w:val="single"/>
          <w:lang w:val="es-ES"/>
        </w:rPr>
        <w:t>anexa nr. 9</w:t>
      </w:r>
      <w:r w:rsidRPr="00E26115">
        <w:rPr>
          <w:rFonts w:ascii="Times New Roman" w:hAnsi="Times New Roman" w:cs="Times New Roman"/>
          <w:i/>
          <w:iCs/>
          <w:sz w:val="28"/>
          <w:szCs w:val="28"/>
          <w:lang w:val="es-ES"/>
        </w:rPr>
        <w:t>, care face parte integrantă din prezenta metodologie.</w:t>
      </w:r>
    </w:p>
    <w:p w14:paraId="25BAAA2F"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sidRPr="00E26115">
        <w:rPr>
          <w:rFonts w:ascii="Times New Roman" w:hAnsi="Times New Roman" w:cs="Times New Roman"/>
          <w:i/>
          <w:iCs/>
          <w:sz w:val="28"/>
          <w:szCs w:val="28"/>
          <w:lang w:val="es-ES"/>
        </w:rPr>
        <w:t xml:space="preserve">    (2) Preşedintele filialei are obligaţia de a transmite situaţia reatestărilor, trimestrial, către Biroul executiv al OAMGMAMR.</w:t>
      </w:r>
    </w:p>
    <w:p w14:paraId="051FA0C6"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sidRPr="00E26115">
        <w:rPr>
          <w:rFonts w:ascii="Times New Roman" w:hAnsi="Times New Roman" w:cs="Times New Roman"/>
          <w:i/>
          <w:iCs/>
          <w:sz w:val="28"/>
          <w:szCs w:val="28"/>
          <w:lang w:val="es-ES"/>
        </w:rPr>
        <w:t xml:space="preserve">    (3) În cazul în care candidatul nu obţine punctaj minim de promovare a stagiului practic sau a probei teoretice la două examene de reatestare succesive, candidatul poate solicita reatestarea competenţei profesionale după o perioadă de minimum 6 luni.</w:t>
      </w:r>
    </w:p>
    <w:p w14:paraId="29677B49"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sidRPr="00E26115">
        <w:rPr>
          <w:rFonts w:ascii="Times New Roman" w:hAnsi="Times New Roman" w:cs="Times New Roman"/>
          <w:i/>
          <w:iCs/>
          <w:sz w:val="28"/>
          <w:szCs w:val="28"/>
          <w:lang w:val="es-ES"/>
        </w:rPr>
        <w:t xml:space="preserve">    (4) Înscrierea la noua procedură de reatestare se va face cu respectarea condiţiilor prevăzute de prezenta metodologie, prin completarea dosarului de înscriere depus anterior cu următoarele documente:</w:t>
      </w:r>
    </w:p>
    <w:p w14:paraId="01F17192"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sidRPr="00E26115">
        <w:rPr>
          <w:rFonts w:ascii="Times New Roman" w:hAnsi="Times New Roman" w:cs="Times New Roman"/>
          <w:i/>
          <w:iCs/>
          <w:sz w:val="28"/>
          <w:szCs w:val="28"/>
          <w:lang w:val="es-ES"/>
        </w:rPr>
        <w:t xml:space="preserve">    a) cerere solicitare reatestare;</w:t>
      </w:r>
    </w:p>
    <w:p w14:paraId="269E9D8C"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sidRPr="00E26115">
        <w:rPr>
          <w:rFonts w:ascii="Times New Roman" w:hAnsi="Times New Roman" w:cs="Times New Roman"/>
          <w:i/>
          <w:iCs/>
          <w:sz w:val="28"/>
          <w:szCs w:val="28"/>
          <w:lang w:val="es-ES"/>
        </w:rPr>
        <w:lastRenderedPageBreak/>
        <w:t xml:space="preserve">    b) copie act de identitate;</w:t>
      </w:r>
    </w:p>
    <w:p w14:paraId="2E0EBD7C"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i/>
          <w:iCs/>
          <w:sz w:val="28"/>
          <w:szCs w:val="28"/>
          <w:lang w:val="es-ES"/>
        </w:rPr>
        <w:t xml:space="preserve">    c) taxa pentru reatestarea competenţei profesionale.</w:t>
      </w:r>
    </w:p>
    <w:p w14:paraId="0687FC51"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#M1</w:t>
      </w:r>
    </w:p>
    <w:p w14:paraId="29E760BB"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sz w:val="28"/>
          <w:szCs w:val="28"/>
          <w:lang w:val="es-ES"/>
        </w:rPr>
        <w:t xml:space="preserve">    </w:t>
      </w:r>
      <w:r w:rsidRPr="00E26115">
        <w:rPr>
          <w:rFonts w:ascii="Times New Roman" w:hAnsi="Times New Roman" w:cs="Times New Roman"/>
          <w:color w:val="FF0000"/>
          <w:sz w:val="28"/>
          <w:szCs w:val="28"/>
          <w:u w:val="single"/>
          <w:lang w:val="es-ES"/>
        </w:rPr>
        <w:t>ART. 6</w:t>
      </w:r>
    </w:p>
    <w:p w14:paraId="2C76AD57"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i/>
          <w:iCs/>
          <w:sz w:val="28"/>
          <w:szCs w:val="28"/>
          <w:lang w:val="es-ES"/>
        </w:rPr>
        <w:t xml:space="preserve">    Pentru specialităţile care nu se regăsesc în </w:t>
      </w:r>
      <w:r w:rsidRPr="00E26115">
        <w:rPr>
          <w:rFonts w:ascii="Times New Roman" w:hAnsi="Times New Roman" w:cs="Times New Roman"/>
          <w:i/>
          <w:iCs/>
          <w:color w:val="008000"/>
          <w:sz w:val="28"/>
          <w:szCs w:val="28"/>
          <w:u w:val="single"/>
          <w:lang w:val="es-ES"/>
        </w:rPr>
        <w:t>anexele</w:t>
      </w:r>
      <w:r w:rsidRPr="00E26115">
        <w:rPr>
          <w:rFonts w:ascii="Times New Roman" w:hAnsi="Times New Roman" w:cs="Times New Roman"/>
          <w:i/>
          <w:iCs/>
          <w:sz w:val="28"/>
          <w:szCs w:val="28"/>
          <w:lang w:val="es-ES"/>
        </w:rPr>
        <w:t xml:space="preserve"> la prezenta metodologie se va proceda la analizarea curriculei de formare a solicitantului şi dacă nu sunt diferenţe semnificative faţă de una dintre specialităţile prevăzute în </w:t>
      </w:r>
      <w:r w:rsidRPr="00E26115">
        <w:rPr>
          <w:rFonts w:ascii="Times New Roman" w:hAnsi="Times New Roman" w:cs="Times New Roman"/>
          <w:i/>
          <w:iCs/>
          <w:color w:val="008000"/>
          <w:sz w:val="28"/>
          <w:szCs w:val="28"/>
          <w:u w:val="single"/>
          <w:lang w:val="es-ES"/>
        </w:rPr>
        <w:t>anexe</w:t>
      </w:r>
      <w:r w:rsidRPr="00E26115">
        <w:rPr>
          <w:rFonts w:ascii="Times New Roman" w:hAnsi="Times New Roman" w:cs="Times New Roman"/>
          <w:i/>
          <w:iCs/>
          <w:sz w:val="28"/>
          <w:szCs w:val="28"/>
          <w:lang w:val="es-ES"/>
        </w:rPr>
        <w:t xml:space="preserve"> se va folosi fişa de stagiu corespunzătoare.</w:t>
      </w:r>
    </w:p>
    <w:p w14:paraId="5FE4C06A"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#M11</w:t>
      </w:r>
    </w:p>
    <w:p w14:paraId="65B68C3B"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sz w:val="28"/>
          <w:szCs w:val="28"/>
          <w:lang w:val="es-ES"/>
        </w:rPr>
        <w:t xml:space="preserve">    </w:t>
      </w:r>
      <w:r w:rsidRPr="00E26115">
        <w:rPr>
          <w:rFonts w:ascii="Times New Roman" w:hAnsi="Times New Roman" w:cs="Times New Roman"/>
          <w:color w:val="FF0000"/>
          <w:sz w:val="28"/>
          <w:szCs w:val="28"/>
          <w:u w:val="single"/>
          <w:lang w:val="es-ES"/>
        </w:rPr>
        <w:t>ART. 7</w:t>
      </w:r>
    </w:p>
    <w:p w14:paraId="272E9897"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sidRPr="00E26115">
        <w:rPr>
          <w:rFonts w:ascii="Times New Roman" w:hAnsi="Times New Roman" w:cs="Times New Roman"/>
          <w:i/>
          <w:iCs/>
          <w:sz w:val="28"/>
          <w:szCs w:val="28"/>
          <w:lang w:val="es-ES"/>
        </w:rPr>
        <w:t xml:space="preserve">    (1) Prin excepţie de la prevederile prezentei metodologii, reatestarea competenţei profesionale a asistenţilor medicali cu deficienţe de vedere pentru eliberarea avizului anual se face, la solicitarea OAMGMAMR, de către Liceul Tehnologic Special "Regina Elisabeta", prin susţinerea unui examen de reatestare specific, printr-o probă teoretică şi o probă practică, organizate de către o comisie de specialişti din cadrul unităţii respective.</w:t>
      </w:r>
    </w:p>
    <w:p w14:paraId="41A09493"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i/>
          <w:iCs/>
          <w:sz w:val="28"/>
          <w:szCs w:val="28"/>
          <w:lang w:val="es-ES"/>
        </w:rPr>
        <w:t xml:space="preserve">    (2) La finalizarea probelor, unitatea de învăţământ va elibera o adeverinţă prin care atestă promovarea examenului de reatestare a competenţei profesionale a asistenţilor medicali cu deficienţe de vedere.</w:t>
      </w:r>
    </w:p>
    <w:p w14:paraId="48709C53"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#M13</w:t>
      </w:r>
    </w:p>
    <w:p w14:paraId="2329FC96"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i/>
          <w:iCs/>
          <w:sz w:val="28"/>
          <w:szCs w:val="28"/>
          <w:lang w:val="es-ES"/>
        </w:rPr>
        <w:t xml:space="preserve">    (3) Asistenţii medicali cu deficienţe de vedere sunt scutiţi de la plata taxei de reatestare.</w:t>
      </w:r>
    </w:p>
    <w:p w14:paraId="1CCBD791"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#M12</w:t>
      </w:r>
    </w:p>
    <w:p w14:paraId="53199DAE"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sz w:val="28"/>
          <w:szCs w:val="28"/>
          <w:lang w:val="es-ES"/>
        </w:rPr>
        <w:t xml:space="preserve">    </w:t>
      </w:r>
      <w:r w:rsidRPr="00E26115">
        <w:rPr>
          <w:rFonts w:ascii="Times New Roman" w:hAnsi="Times New Roman" w:cs="Times New Roman"/>
          <w:color w:val="FF0000"/>
          <w:sz w:val="28"/>
          <w:szCs w:val="28"/>
          <w:u w:val="single"/>
          <w:lang w:val="es-ES"/>
        </w:rPr>
        <w:t>ART. 8</w:t>
      </w:r>
    </w:p>
    <w:p w14:paraId="18C30B68"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i/>
          <w:iCs/>
          <w:sz w:val="28"/>
          <w:szCs w:val="28"/>
          <w:lang w:val="es-ES"/>
        </w:rPr>
        <w:t xml:space="preserve">    Prevederile prezentei metodologii se aplică şi membrilor asociaţi, respectiv surorilor medicale şi oficianţilor medicali.</w:t>
      </w:r>
    </w:p>
    <w:p w14:paraId="0D995D8A"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p>
    <w:p w14:paraId="4FA638EB"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#B</w:t>
      </w:r>
    </w:p>
    <w:p w14:paraId="36E27BA5"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sz w:val="28"/>
          <w:szCs w:val="28"/>
          <w:lang w:val="es-ES"/>
        </w:rPr>
        <w:t xml:space="preserve">    </w:t>
      </w:r>
      <w:r w:rsidRPr="00E26115">
        <w:rPr>
          <w:rFonts w:ascii="Times New Roman" w:hAnsi="Times New Roman" w:cs="Times New Roman"/>
          <w:color w:val="FF0000"/>
          <w:sz w:val="28"/>
          <w:szCs w:val="28"/>
          <w:u w:val="single"/>
          <w:lang w:val="es-ES"/>
        </w:rPr>
        <w:t>ANEXA 1</w:t>
      </w:r>
    </w:p>
    <w:p w14:paraId="29AE2E7A"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sz w:val="28"/>
          <w:szCs w:val="28"/>
          <w:lang w:val="es-ES"/>
        </w:rPr>
        <w:t xml:space="preserve">    la </w:t>
      </w:r>
      <w:r w:rsidRPr="00E26115">
        <w:rPr>
          <w:rFonts w:ascii="Times New Roman" w:hAnsi="Times New Roman" w:cs="Times New Roman"/>
          <w:color w:val="008000"/>
          <w:sz w:val="28"/>
          <w:szCs w:val="28"/>
          <w:u w:val="single"/>
          <w:lang w:val="es-ES"/>
        </w:rPr>
        <w:t>metodologie</w:t>
      </w:r>
    </w:p>
    <w:p w14:paraId="1A39C761"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p>
    <w:p w14:paraId="35A28B89" w14:textId="77777777" w:rsidR="00E26115" w:rsidRPr="00E26115" w:rsidRDefault="00E26115" w:rsidP="00E26115">
      <w:pPr>
        <w:autoSpaceDE w:val="0"/>
        <w:autoSpaceDN w:val="0"/>
        <w:adjustRightInd w:val="0"/>
        <w:spacing w:after="0" w:line="240" w:lineRule="auto"/>
        <w:rPr>
          <w:rFonts w:ascii="Courier New" w:hAnsi="Courier New" w:cs="Courier New"/>
          <w:b/>
          <w:bCs/>
          <w:sz w:val="20"/>
          <w:szCs w:val="20"/>
          <w:lang w:val="es-ES"/>
        </w:rPr>
      </w:pPr>
      <w:r w:rsidRPr="00E26115">
        <w:rPr>
          <w:rFonts w:ascii="Courier New" w:hAnsi="Courier New" w:cs="Courier New"/>
          <w:sz w:val="20"/>
          <w:szCs w:val="20"/>
          <w:lang w:val="es-ES"/>
        </w:rPr>
        <w:t xml:space="preserve">                                </w:t>
      </w:r>
      <w:r w:rsidRPr="00E26115">
        <w:rPr>
          <w:rFonts w:ascii="Courier New" w:hAnsi="Courier New" w:cs="Courier New"/>
          <w:b/>
          <w:bCs/>
          <w:sz w:val="20"/>
          <w:szCs w:val="20"/>
          <w:lang w:val="es-ES"/>
        </w:rPr>
        <w:t>FIŞĂ DE STAGIU</w:t>
      </w:r>
    </w:p>
    <w:p w14:paraId="37CFE28F" w14:textId="77777777" w:rsidR="00E26115" w:rsidRPr="00E26115" w:rsidRDefault="00E26115" w:rsidP="00E26115">
      <w:pPr>
        <w:autoSpaceDE w:val="0"/>
        <w:autoSpaceDN w:val="0"/>
        <w:adjustRightInd w:val="0"/>
        <w:spacing w:after="0" w:line="240" w:lineRule="auto"/>
        <w:rPr>
          <w:rFonts w:ascii="Courier New" w:hAnsi="Courier New" w:cs="Courier New"/>
          <w:b/>
          <w:bCs/>
          <w:sz w:val="20"/>
          <w:szCs w:val="20"/>
          <w:lang w:val="es-ES"/>
        </w:rPr>
      </w:pPr>
    </w:p>
    <w:p w14:paraId="3D334EFB" w14:textId="77777777" w:rsidR="00E26115" w:rsidRDefault="00E26115" w:rsidP="00E26115">
      <w:pPr>
        <w:autoSpaceDE w:val="0"/>
        <w:autoSpaceDN w:val="0"/>
        <w:adjustRightInd w:val="0"/>
        <w:spacing w:after="0" w:line="240" w:lineRule="auto"/>
        <w:rPr>
          <w:rFonts w:ascii="Courier New" w:hAnsi="Courier New" w:cs="Courier New"/>
          <w:sz w:val="20"/>
          <w:szCs w:val="20"/>
        </w:rPr>
      </w:pPr>
      <w:r w:rsidRPr="00E26115">
        <w:rPr>
          <w:rFonts w:ascii="Courier New" w:hAnsi="Courier New" w:cs="Courier New"/>
          <w:b/>
          <w:bCs/>
          <w:sz w:val="20"/>
          <w:szCs w:val="20"/>
          <w:lang w:val="es-ES"/>
        </w:rPr>
        <w:t xml:space="preserve">                  </w:t>
      </w:r>
      <w:r>
        <w:rPr>
          <w:rFonts w:ascii="Courier New" w:hAnsi="Courier New" w:cs="Courier New"/>
          <w:b/>
          <w:bCs/>
          <w:sz w:val="20"/>
          <w:szCs w:val="20"/>
        </w:rPr>
        <w:t>Specialitatea Asistent medical generalist</w:t>
      </w:r>
    </w:p>
    <w:p w14:paraId="7469D483"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1B0AA3EC"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Numele ...............................</w:t>
      </w:r>
    </w:p>
    <w:p w14:paraId="023F51C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Pr>
          <w:rFonts w:ascii="Courier New" w:hAnsi="Courier New" w:cs="Courier New"/>
          <w:sz w:val="20"/>
          <w:szCs w:val="20"/>
        </w:rPr>
        <w:t xml:space="preserve">    </w:t>
      </w:r>
      <w:r w:rsidRPr="00E26115">
        <w:rPr>
          <w:rFonts w:ascii="Courier New" w:hAnsi="Courier New" w:cs="Courier New"/>
          <w:sz w:val="20"/>
          <w:szCs w:val="20"/>
          <w:lang w:val="es-ES"/>
        </w:rPr>
        <w:t>Prenumele ............................</w:t>
      </w:r>
    </w:p>
    <w:p w14:paraId="523200BC"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C.N.P. ...............................</w:t>
      </w:r>
    </w:p>
    <w:p w14:paraId="63530F47"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Profesia .............................</w:t>
      </w:r>
    </w:p>
    <w:p w14:paraId="047E059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Specialitatea ........................</w:t>
      </w:r>
    </w:p>
    <w:p w14:paraId="71AA244F"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Perioada de stagiu ...................</w:t>
      </w:r>
    </w:p>
    <w:p w14:paraId="273FE775"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Unitatea sanitară ....................</w:t>
      </w:r>
    </w:p>
    <w:p w14:paraId="599F379D"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Secţia ...............................</w:t>
      </w:r>
    </w:p>
    <w:p w14:paraId="4C256025"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Asistent şef secţie ..................</w:t>
      </w:r>
    </w:p>
    <w:p w14:paraId="50E64AAD"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2DCBA385"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b/>
          <w:bCs/>
          <w:color w:val="008000"/>
          <w:sz w:val="20"/>
          <w:szCs w:val="20"/>
          <w:u w:val="single"/>
          <w:lang w:val="es-ES"/>
        </w:rPr>
        <w:t>#M13</w:t>
      </w:r>
    </w:p>
    <w:p w14:paraId="784CE288"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w:t>
      </w:r>
      <w:r w:rsidRPr="00E26115">
        <w:rPr>
          <w:rFonts w:ascii="Courier New" w:hAnsi="Courier New" w:cs="Courier New"/>
          <w:i/>
          <w:iCs/>
          <w:sz w:val="20"/>
          <w:szCs w:val="20"/>
          <w:lang w:val="es-ES"/>
        </w:rPr>
        <w:t>Coordonator de stagiu</w:t>
      </w:r>
      <w:r w:rsidRPr="00E26115">
        <w:rPr>
          <w:rFonts w:ascii="Courier New" w:hAnsi="Courier New" w:cs="Courier New"/>
          <w:sz w:val="20"/>
          <w:szCs w:val="20"/>
          <w:lang w:val="es-ES"/>
        </w:rPr>
        <w:t xml:space="preserve"> ................</w:t>
      </w:r>
    </w:p>
    <w:p w14:paraId="389B649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b/>
          <w:bCs/>
          <w:color w:val="008000"/>
          <w:sz w:val="20"/>
          <w:szCs w:val="20"/>
          <w:u w:val="single"/>
          <w:lang w:val="es-ES"/>
        </w:rPr>
        <w:t>#B</w:t>
      </w:r>
    </w:p>
    <w:p w14:paraId="3C6F690C"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lastRenderedPageBreak/>
        <w:t xml:space="preserve">    Asistent secţie ......................</w:t>
      </w:r>
    </w:p>
    <w:p w14:paraId="191DC9ED"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26D8576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Obiective ............................</w:t>
      </w:r>
    </w:p>
    <w:p w14:paraId="549DB6C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4179B82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1. Capacitatea de efectuare a explorărilor funcţionale şi de realizare a investigaţiilor paraclinice uzuale în limita competenţelor profesionale</w:t>
      </w:r>
    </w:p>
    <w:p w14:paraId="759A6B0F"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400A15CF"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5DF38DAC"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Foarte bine   |      Bine      |    Satisfăcător   |    Nesatisfăcător    |</w:t>
      </w:r>
    </w:p>
    <w:p w14:paraId="638EF9C4"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7F10BED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407590B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                |                   |                      |</w:t>
      </w:r>
    </w:p>
    <w:p w14:paraId="793CFA2A"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335626FA"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0B221945"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2. Capacitatea de administrare a tratamentelor şi monitorizarea stării pacienţilor</w:t>
      </w:r>
    </w:p>
    <w:p w14:paraId="36301461"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6D8A9C6F"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79A04E4C"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Foarte bine   |      Bine      |    Satisfăcător   |    Nesatisfăcător    |</w:t>
      </w:r>
    </w:p>
    <w:p w14:paraId="15E8C31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1D91A24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770B2B7F"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                |                   |                      |</w:t>
      </w:r>
    </w:p>
    <w:p w14:paraId="02909FB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014B538C"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41D0DA35"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3. Capacitatea de completare a documentelor de evidenţă a pacienţilor, a medicamentelor şi a documentelor de observaţie clinică medicală</w:t>
      </w:r>
    </w:p>
    <w:p w14:paraId="04500482"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0CC9AD1F"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3003331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Foarte bine   |      Bine      |    Satisfăcător   |    Nesatisfăcător    |</w:t>
      </w:r>
    </w:p>
    <w:p w14:paraId="05CBAF02"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7205954C"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5B3D7FF1"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                |                   |                      |</w:t>
      </w:r>
    </w:p>
    <w:p w14:paraId="616219CA"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0B84410A"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6BBFCA4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4. Aptitudinea de a gestiona situaţii de urgenţă</w:t>
      </w:r>
    </w:p>
    <w:p w14:paraId="37BF5DEF"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43835B6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2155BC55"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lastRenderedPageBreak/>
        <w:t>|    Foarte bine   |      Bine      |    Satisfăcător   |    Nesatisfăcător    |</w:t>
      </w:r>
    </w:p>
    <w:p w14:paraId="7126DAC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7AA3CC3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78DE8EE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                |                   |                      |</w:t>
      </w:r>
    </w:p>
    <w:p w14:paraId="0D1E33C7"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5AB521BF"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71DC8F0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5. Capacitatea de programare a pacienţilor pentru investigaţii de specialitate</w:t>
      </w:r>
    </w:p>
    <w:p w14:paraId="3567D5F0"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6B871C4C"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39556DB8"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Foarte bine   |      Bine      |    Satisfăcător   |    Nesatisfăcător    |</w:t>
      </w:r>
    </w:p>
    <w:p w14:paraId="1D5F0B14"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6238D2EF"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3900FE68"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                |                   |                      |</w:t>
      </w:r>
    </w:p>
    <w:p w14:paraId="762C9E9D"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28CDEE2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7F358D5A"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6. Utilizarea tehnicilor de îngrijire a bolnavului</w:t>
      </w:r>
    </w:p>
    <w:p w14:paraId="447CB154"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7EABB24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1BE2B0E0"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Foarte bine   |      Bine      |    Satisfăcător   |    Nesatisfăcător    |</w:t>
      </w:r>
    </w:p>
    <w:p w14:paraId="62A830A7"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695F681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0C29D42A"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                |                   |                      |</w:t>
      </w:r>
    </w:p>
    <w:p w14:paraId="3BBD0881"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5DFC0E02"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29B25811"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7. Cunoaşterea legislaţiei sanitare în vigoare privind prevenirea şi controlul infecţiilor nosocomiale, gestionarea deşeurilor periculoase în urma activităţilor proprii, cunoaşterea codului de etică şi deontologie profesională şi a normelor de securitate şi sănătate a muncii</w:t>
      </w:r>
    </w:p>
    <w:p w14:paraId="39E948E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459DF598"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57E3ACD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Foarte bine   |      Bine      |    Satisfăcător   |    Nesatisfăcător    |</w:t>
      </w:r>
    </w:p>
    <w:p w14:paraId="546AD87F"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22006DE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05853B18"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                |                   |                      |</w:t>
      </w:r>
    </w:p>
    <w:p w14:paraId="6338CB14"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lastRenderedPageBreak/>
        <w:t>|__________________|________________|___________________|______________________|</w:t>
      </w:r>
    </w:p>
    <w:p w14:paraId="14D3A36C"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163121F5"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8. Planificarea activităţii proprii</w:t>
      </w:r>
    </w:p>
    <w:p w14:paraId="75F05E8F"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21689ABF"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4505628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Foarte bine   |      Bine      |    Satisfăcător   |    Nesatisfăcător    |</w:t>
      </w:r>
    </w:p>
    <w:p w14:paraId="7AA1F0B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319D941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05474C4A"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                |                   |                      |</w:t>
      </w:r>
    </w:p>
    <w:p w14:paraId="1B46781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797AEA71"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7B80DF31"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9. Comunicarea cu membrii echipei medicale</w:t>
      </w:r>
    </w:p>
    <w:p w14:paraId="19FF5B9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746A061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2277ECA8"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Foarte bine   |      Bine      |    Satisfăcător   |    Nesatisfăcător    |</w:t>
      </w:r>
    </w:p>
    <w:p w14:paraId="6DBEB648"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4863CC6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37A5B37C"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                |                   |                      |</w:t>
      </w:r>
    </w:p>
    <w:p w14:paraId="6AE35FA1"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2FD89D8C"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2420D9A7"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10. Abilitatea de a lucra în echipă</w:t>
      </w:r>
    </w:p>
    <w:p w14:paraId="1B4AB4AF"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1C026F5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24757D2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Foarte bine   |      Bine      |    Satisfăcător   |    Nesatisfăcător    |</w:t>
      </w:r>
    </w:p>
    <w:p w14:paraId="4A4EE4E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4FB08AC5"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42C8966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                |                   |                      |</w:t>
      </w:r>
    </w:p>
    <w:p w14:paraId="243E203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7E67C0EA"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6D60BB67"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w:t>
      </w:r>
      <w:r w:rsidRPr="00E26115">
        <w:rPr>
          <w:rFonts w:ascii="Courier New" w:hAnsi="Courier New" w:cs="Courier New"/>
          <w:b/>
          <w:bCs/>
          <w:sz w:val="20"/>
          <w:szCs w:val="20"/>
          <w:lang w:val="es-ES"/>
        </w:rPr>
        <w:t>TOTAL PUNCTAJ:</w:t>
      </w:r>
      <w:r w:rsidRPr="00E26115">
        <w:rPr>
          <w:rFonts w:ascii="Courier New" w:hAnsi="Courier New" w:cs="Courier New"/>
          <w:sz w:val="20"/>
          <w:szCs w:val="20"/>
          <w:lang w:val="es-ES"/>
        </w:rPr>
        <w:t xml:space="preserve"> ...............</w:t>
      </w:r>
    </w:p>
    <w:p w14:paraId="33025BED"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7C8D502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54493685"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Media punctajului:                                                           |</w:t>
      </w:r>
    </w:p>
    <w:p w14:paraId="17BD6F7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|______________________________________________________________________________|</w:t>
      </w:r>
    </w:p>
    <w:p w14:paraId="59694E2A"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37E894B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lastRenderedPageBreak/>
        <w:t xml:space="preserve">    Recomandările mentorului:</w:t>
      </w:r>
    </w:p>
    <w:p w14:paraId="709E538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w:t>
      </w:r>
    </w:p>
    <w:p w14:paraId="04F71F1D"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w:t>
      </w:r>
    </w:p>
    <w:p w14:paraId="1771508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w:t>
      </w:r>
    </w:p>
    <w:p w14:paraId="712A752C"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w:t>
      </w:r>
    </w:p>
    <w:p w14:paraId="04DE130C"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w:t>
      </w:r>
    </w:p>
    <w:p w14:paraId="568D62CA"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0913B867"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Mentor                                 Cursant</w:t>
      </w:r>
    </w:p>
    <w:p w14:paraId="5495F2CD"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Numele .............................   Numele ............................</w:t>
      </w:r>
    </w:p>
    <w:p w14:paraId="179082D5"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Prenumele ..........................   Prenumele .........................</w:t>
      </w:r>
    </w:p>
    <w:p w14:paraId="1DF7EF7C"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Semnătura ..........................   Semnătura .........................</w:t>
      </w:r>
    </w:p>
    <w:p w14:paraId="4BAB342C"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01FD6ACF"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b/>
          <w:bCs/>
          <w:color w:val="008000"/>
          <w:sz w:val="20"/>
          <w:szCs w:val="20"/>
          <w:u w:val="single"/>
          <w:lang w:val="es-ES"/>
        </w:rPr>
        <w:t>#M13</w:t>
      </w:r>
    </w:p>
    <w:p w14:paraId="71F72D1C"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Evaluarea cursantului va fi făcută de </w:t>
      </w:r>
      <w:r w:rsidRPr="00E26115">
        <w:rPr>
          <w:rFonts w:ascii="Courier New" w:hAnsi="Courier New" w:cs="Courier New"/>
          <w:i/>
          <w:iCs/>
          <w:sz w:val="20"/>
          <w:szCs w:val="20"/>
          <w:lang w:val="es-ES"/>
        </w:rPr>
        <w:t>coordonatorul de stagiu</w:t>
      </w:r>
      <w:r w:rsidRPr="00E26115">
        <w:rPr>
          <w:rFonts w:ascii="Courier New" w:hAnsi="Courier New" w:cs="Courier New"/>
          <w:sz w:val="20"/>
          <w:szCs w:val="20"/>
          <w:lang w:val="es-ES"/>
        </w:rPr>
        <w:t>/asistentul şef de secţie (mentor).</w:t>
      </w:r>
    </w:p>
    <w:p w14:paraId="328A87E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Stagiul practic se efectuează integral, absenţele fiind recuperate conform reprogramării aprobate de </w:t>
      </w:r>
      <w:r w:rsidRPr="00E26115">
        <w:rPr>
          <w:rFonts w:ascii="Courier New" w:hAnsi="Courier New" w:cs="Courier New"/>
          <w:i/>
          <w:iCs/>
          <w:sz w:val="20"/>
          <w:szCs w:val="20"/>
          <w:lang w:val="es-ES"/>
        </w:rPr>
        <w:t>coordonatorul de stagiu</w:t>
      </w:r>
      <w:r w:rsidRPr="00E26115">
        <w:rPr>
          <w:rFonts w:ascii="Courier New" w:hAnsi="Courier New" w:cs="Courier New"/>
          <w:sz w:val="20"/>
          <w:szCs w:val="20"/>
          <w:lang w:val="es-ES"/>
        </w:rPr>
        <w:t>.</w:t>
      </w:r>
    </w:p>
    <w:p w14:paraId="078D9081"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5CED4C9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b/>
          <w:bCs/>
          <w:color w:val="008000"/>
          <w:sz w:val="20"/>
          <w:szCs w:val="20"/>
          <w:u w:val="single"/>
          <w:lang w:val="es-ES"/>
        </w:rPr>
        <w:t>#B</w:t>
      </w:r>
    </w:p>
    <w:p w14:paraId="169F879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VALIDAREA STAGIULUI</w:t>
      </w:r>
    </w:p>
    <w:p w14:paraId="0121335A"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w:t>
      </w:r>
    </w:p>
    <w:p w14:paraId="71BBBD7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     DA    |     NU    |</w:t>
      </w:r>
    </w:p>
    <w:p w14:paraId="4A6059C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w:t>
      </w:r>
    </w:p>
    <w:p w14:paraId="6D61A4C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           |           |</w:t>
      </w:r>
    </w:p>
    <w:p w14:paraId="55FB2C9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w:t>
      </w:r>
    </w:p>
    <w:p w14:paraId="1FE9EBE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6C0CCBD8"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b/>
          <w:bCs/>
          <w:color w:val="008000"/>
          <w:sz w:val="20"/>
          <w:szCs w:val="20"/>
          <w:u w:val="single"/>
          <w:lang w:val="es-ES"/>
        </w:rPr>
        <w:t>#M13</w:t>
      </w:r>
    </w:p>
    <w:p w14:paraId="41F51B20"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w:t>
      </w:r>
      <w:r w:rsidRPr="00E26115">
        <w:rPr>
          <w:rFonts w:ascii="Courier New" w:hAnsi="Courier New" w:cs="Courier New"/>
          <w:i/>
          <w:iCs/>
          <w:sz w:val="20"/>
          <w:szCs w:val="20"/>
          <w:lang w:val="es-ES"/>
        </w:rPr>
        <w:t>Coordonator de stagiu</w:t>
      </w:r>
    </w:p>
    <w:p w14:paraId="731E65A0"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b/>
          <w:bCs/>
          <w:color w:val="008000"/>
          <w:sz w:val="20"/>
          <w:szCs w:val="20"/>
          <w:u w:val="single"/>
          <w:lang w:val="es-ES"/>
        </w:rPr>
        <w:t>#B</w:t>
      </w:r>
    </w:p>
    <w:p w14:paraId="702DA482"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Numele .............................</w:t>
      </w:r>
    </w:p>
    <w:p w14:paraId="220CF2F5"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Prenumele ..........................</w:t>
      </w:r>
    </w:p>
    <w:p w14:paraId="65D171D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Semnătura ..........................</w:t>
      </w:r>
    </w:p>
    <w:p w14:paraId="2F0991A9"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Courier New" w:hAnsi="Courier New" w:cs="Courier New"/>
          <w:sz w:val="20"/>
          <w:szCs w:val="20"/>
          <w:lang w:val="es-ES"/>
        </w:rPr>
        <w:t>________________________________________________________________________________</w:t>
      </w:r>
    </w:p>
    <w:p w14:paraId="1D25D597"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#M13</w:t>
      </w:r>
    </w:p>
    <w:p w14:paraId="4F7FC97C"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sz w:val="28"/>
          <w:szCs w:val="28"/>
          <w:lang w:val="es-ES"/>
        </w:rPr>
        <w:t xml:space="preserve">    La sosirea în stagiu, cursantul se va prezenta </w:t>
      </w:r>
      <w:r w:rsidRPr="00E26115">
        <w:rPr>
          <w:rFonts w:ascii="Times New Roman" w:hAnsi="Times New Roman" w:cs="Times New Roman"/>
          <w:i/>
          <w:iCs/>
          <w:sz w:val="28"/>
          <w:szCs w:val="28"/>
          <w:lang w:val="es-ES"/>
        </w:rPr>
        <w:t>coordonatorului de stagiu</w:t>
      </w:r>
      <w:r w:rsidRPr="00E26115">
        <w:rPr>
          <w:rFonts w:ascii="Times New Roman" w:hAnsi="Times New Roman" w:cs="Times New Roman"/>
          <w:sz w:val="28"/>
          <w:szCs w:val="28"/>
          <w:lang w:val="es-ES"/>
        </w:rPr>
        <w:t>.</w:t>
      </w:r>
    </w:p>
    <w:p w14:paraId="74618CC2"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#B</w:t>
      </w:r>
    </w:p>
    <w:p w14:paraId="5D61F233"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sz w:val="28"/>
          <w:szCs w:val="28"/>
          <w:lang w:val="es-ES"/>
        </w:rPr>
        <w:t xml:space="preserve">    Cursantul va fi informat cu privire la responsabilitatea în timpul stagiului, programul stagiului, conţinutul fişei de stagiu, regulamentul de ordine interioară şi va fi instruit cu privire la normele de protecţie şi securitate a muncii.</w:t>
      </w:r>
    </w:p>
    <w:p w14:paraId="119574F5"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#M7</w:t>
      </w:r>
    </w:p>
    <w:p w14:paraId="2DB49A18"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i/>
          <w:iCs/>
          <w:sz w:val="28"/>
          <w:szCs w:val="28"/>
          <w:lang w:val="es-ES"/>
        </w:rPr>
        <w:t xml:space="preserve">    La finalizarea stagiului, mentorul va întocmi un raport scris care va fi înaintat preşedintelui filialei Ordinului Asistenţilor Medicali Generalişti, Moaşelor şi Asistenţilor Medicali din România.</w:t>
      </w:r>
    </w:p>
    <w:p w14:paraId="04886250"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p>
    <w:p w14:paraId="7F30577F"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#M1</w:t>
      </w:r>
    </w:p>
    <w:p w14:paraId="7C99AB6E"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sz w:val="28"/>
          <w:szCs w:val="28"/>
          <w:lang w:val="es-ES"/>
        </w:rPr>
        <w:t xml:space="preserve">    </w:t>
      </w:r>
      <w:r w:rsidRPr="00E26115">
        <w:rPr>
          <w:rFonts w:ascii="Times New Roman" w:hAnsi="Times New Roman" w:cs="Times New Roman"/>
          <w:color w:val="FF0000"/>
          <w:sz w:val="28"/>
          <w:szCs w:val="28"/>
          <w:u w:val="single"/>
          <w:lang w:val="es-ES"/>
        </w:rPr>
        <w:t>ANEXA 2</w:t>
      </w:r>
    </w:p>
    <w:p w14:paraId="2E528463"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sidRPr="00E26115">
        <w:rPr>
          <w:rFonts w:ascii="Times New Roman" w:hAnsi="Times New Roman" w:cs="Times New Roman"/>
          <w:i/>
          <w:iCs/>
          <w:sz w:val="28"/>
          <w:szCs w:val="28"/>
          <w:lang w:val="es-ES"/>
        </w:rPr>
        <w:lastRenderedPageBreak/>
        <w:t xml:space="preserve">    la </w:t>
      </w:r>
      <w:r w:rsidRPr="00E26115">
        <w:rPr>
          <w:rFonts w:ascii="Times New Roman" w:hAnsi="Times New Roman" w:cs="Times New Roman"/>
          <w:i/>
          <w:iCs/>
          <w:color w:val="008000"/>
          <w:sz w:val="28"/>
          <w:szCs w:val="28"/>
          <w:u w:val="single"/>
          <w:lang w:val="es-ES"/>
        </w:rPr>
        <w:t>metodologie</w:t>
      </w:r>
    </w:p>
    <w:p w14:paraId="2EAD9352"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p>
    <w:p w14:paraId="53F983F5" w14:textId="77777777" w:rsidR="00E26115" w:rsidRPr="00E26115" w:rsidRDefault="00E26115" w:rsidP="00E26115">
      <w:pPr>
        <w:autoSpaceDE w:val="0"/>
        <w:autoSpaceDN w:val="0"/>
        <w:adjustRightInd w:val="0"/>
        <w:spacing w:after="0" w:line="240" w:lineRule="auto"/>
        <w:rPr>
          <w:rFonts w:ascii="Courier New" w:hAnsi="Courier New" w:cs="Courier New"/>
          <w:b/>
          <w:bCs/>
          <w:i/>
          <w:iCs/>
          <w:sz w:val="20"/>
          <w:szCs w:val="20"/>
          <w:lang w:val="es-ES"/>
        </w:rPr>
      </w:pPr>
      <w:r w:rsidRPr="00E26115">
        <w:rPr>
          <w:rFonts w:ascii="Courier New" w:hAnsi="Courier New" w:cs="Courier New"/>
          <w:i/>
          <w:iCs/>
          <w:sz w:val="20"/>
          <w:szCs w:val="20"/>
          <w:lang w:val="es-ES"/>
        </w:rPr>
        <w:t xml:space="preserve">                             </w:t>
      </w:r>
      <w:r w:rsidRPr="00E26115">
        <w:rPr>
          <w:rFonts w:ascii="Courier New" w:hAnsi="Courier New" w:cs="Courier New"/>
          <w:b/>
          <w:bCs/>
          <w:i/>
          <w:iCs/>
          <w:sz w:val="20"/>
          <w:szCs w:val="20"/>
          <w:lang w:val="es-ES"/>
        </w:rPr>
        <w:t>FIŞĂ DE STAGIU</w:t>
      </w:r>
    </w:p>
    <w:p w14:paraId="26483FAC" w14:textId="77777777" w:rsidR="00E26115" w:rsidRPr="00E26115" w:rsidRDefault="00E26115" w:rsidP="00E26115">
      <w:pPr>
        <w:autoSpaceDE w:val="0"/>
        <w:autoSpaceDN w:val="0"/>
        <w:adjustRightInd w:val="0"/>
        <w:spacing w:after="0" w:line="240" w:lineRule="auto"/>
        <w:rPr>
          <w:rFonts w:ascii="Courier New" w:hAnsi="Courier New" w:cs="Courier New"/>
          <w:b/>
          <w:bCs/>
          <w:i/>
          <w:iCs/>
          <w:sz w:val="20"/>
          <w:szCs w:val="20"/>
          <w:lang w:val="es-ES"/>
        </w:rPr>
      </w:pPr>
    </w:p>
    <w:p w14:paraId="3CBF7204"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sidRPr="00E26115">
        <w:rPr>
          <w:rFonts w:ascii="Courier New" w:hAnsi="Courier New" w:cs="Courier New"/>
          <w:b/>
          <w:bCs/>
          <w:i/>
          <w:iCs/>
          <w:sz w:val="20"/>
          <w:szCs w:val="20"/>
          <w:lang w:val="es-ES"/>
        </w:rPr>
        <w:t xml:space="preserve">                 </w:t>
      </w:r>
      <w:r>
        <w:rPr>
          <w:rFonts w:ascii="Courier New" w:hAnsi="Courier New" w:cs="Courier New"/>
          <w:b/>
          <w:bCs/>
          <w:i/>
          <w:iCs/>
          <w:sz w:val="20"/>
          <w:szCs w:val="20"/>
        </w:rPr>
        <w:t>Specialitatea Igienă şi sănătate publică</w:t>
      </w:r>
    </w:p>
    <w:p w14:paraId="1785D6B4"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p>
    <w:p w14:paraId="048A634D"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Numele ...................................................................</w:t>
      </w:r>
    </w:p>
    <w:p w14:paraId="4C104562"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Pr>
          <w:rFonts w:ascii="Courier New" w:hAnsi="Courier New" w:cs="Courier New"/>
          <w:i/>
          <w:iCs/>
          <w:sz w:val="20"/>
          <w:szCs w:val="20"/>
        </w:rPr>
        <w:t xml:space="preserve">    </w:t>
      </w:r>
      <w:r w:rsidRPr="00E26115">
        <w:rPr>
          <w:rFonts w:ascii="Courier New" w:hAnsi="Courier New" w:cs="Courier New"/>
          <w:i/>
          <w:iCs/>
          <w:sz w:val="20"/>
          <w:szCs w:val="20"/>
          <w:lang w:val="es-ES"/>
        </w:rPr>
        <w:t>Prenumele ................................................................</w:t>
      </w:r>
    </w:p>
    <w:p w14:paraId="27429439"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xml:space="preserve">    C.N.P. ...................................................................</w:t>
      </w:r>
    </w:p>
    <w:p w14:paraId="403D1D75"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xml:space="preserve">    Profesia .................................................................</w:t>
      </w:r>
    </w:p>
    <w:p w14:paraId="039FE7AD"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xml:space="preserve">    Specialitatea ............................................................</w:t>
      </w:r>
    </w:p>
    <w:p w14:paraId="288786FB"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xml:space="preserve">    Perioada de stagiu .......................................................</w:t>
      </w:r>
    </w:p>
    <w:p w14:paraId="72520853"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xml:space="preserve">    Unitatea sanitară/Instituţia .............................................</w:t>
      </w:r>
    </w:p>
    <w:p w14:paraId="50163A62"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xml:space="preserve">    Secţia ...................................................................</w:t>
      </w:r>
    </w:p>
    <w:p w14:paraId="7FCAA088"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i/>
          <w:iCs/>
          <w:sz w:val="20"/>
          <w:szCs w:val="20"/>
          <w:lang w:val="es-ES"/>
        </w:rPr>
        <w:t xml:space="preserve">    Asistent secţie/mentor ...................................................</w:t>
      </w:r>
    </w:p>
    <w:p w14:paraId="1B7D86E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39AE2650"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b/>
          <w:bCs/>
          <w:color w:val="008000"/>
          <w:sz w:val="20"/>
          <w:szCs w:val="20"/>
          <w:u w:val="single"/>
          <w:lang w:val="es-ES"/>
        </w:rPr>
        <w:t>#M13</w:t>
      </w:r>
    </w:p>
    <w:p w14:paraId="69009A5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i/>
          <w:iCs/>
          <w:sz w:val="20"/>
          <w:szCs w:val="20"/>
          <w:lang w:val="es-ES"/>
        </w:rPr>
        <w:t xml:space="preserve">    Coordonator de stagiu ....................................................</w:t>
      </w:r>
    </w:p>
    <w:p w14:paraId="572DB5D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b/>
          <w:bCs/>
          <w:color w:val="008000"/>
          <w:sz w:val="20"/>
          <w:szCs w:val="20"/>
          <w:u w:val="single"/>
          <w:lang w:val="es-ES"/>
        </w:rPr>
        <w:t>#M1</w:t>
      </w:r>
    </w:p>
    <w:p w14:paraId="0FA53EAA"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xml:space="preserve">    Asistent secţie ..........................................................</w:t>
      </w:r>
    </w:p>
    <w:p w14:paraId="5161BF85"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p>
    <w:p w14:paraId="2DFD4143"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xml:space="preserve">    Obiective ................................................................</w:t>
      </w:r>
    </w:p>
    <w:p w14:paraId="67BD690D"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p>
    <w:p w14:paraId="6873FD06"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xml:space="preserve">    1. Cunoaşterea şi implementarea măsurilor de prevenire, supraveghere şi control al bolilor transmisibile</w:t>
      </w:r>
    </w:p>
    <w:p w14:paraId="44BEBF33"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p>
    <w:p w14:paraId="64B9D035"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xml:space="preserve"> ______________________________________________________________________________</w:t>
      </w:r>
    </w:p>
    <w:p w14:paraId="47756270"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Foarte bine (10 p) |  Bine (8 - 9 p)   | Satisfăcător (7 p) | Nesatisfăcător |</w:t>
      </w:r>
    </w:p>
    <w:p w14:paraId="7D4E2CB7"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                   |                    |    (1 - 6 p)   |</w:t>
      </w:r>
    </w:p>
    <w:p w14:paraId="3B165401"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|____________________|___________________|____________________|________________|</w:t>
      </w:r>
    </w:p>
    <w:p w14:paraId="62A17703"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                   |                    |                |</w:t>
      </w:r>
    </w:p>
    <w:p w14:paraId="675FA752"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|____________________|___________________|____________________|________________|</w:t>
      </w:r>
    </w:p>
    <w:p w14:paraId="5BA2F0F2"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p>
    <w:p w14:paraId="15024CEF"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xml:space="preserve">    2. Cunoaşterea şi implementarea procedurilor de prelevare a probelor biologice în scopul efectuării de analize microbiologice, fizico-chimice şi toxicologice în vederea evaluării obiective a riscurilor pentru sănătate</w:t>
      </w:r>
    </w:p>
    <w:p w14:paraId="144E1836"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p>
    <w:p w14:paraId="1303899D"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xml:space="preserve"> ______________________________________________________________________________</w:t>
      </w:r>
    </w:p>
    <w:p w14:paraId="09C31625"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lastRenderedPageBreak/>
        <w:t>| Foarte bine (10 p) |  Bine (8 - 9 p)   | Satisfăcător (7 p) | Nesatisfăcător |</w:t>
      </w:r>
    </w:p>
    <w:p w14:paraId="1C352F35"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                   |                    |    (1 - 6 p)   |</w:t>
      </w:r>
    </w:p>
    <w:p w14:paraId="3F60CCB6"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|____________________|___________________|____________________|________________|</w:t>
      </w:r>
    </w:p>
    <w:p w14:paraId="7F9A2E64"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                   |                    |                |</w:t>
      </w:r>
    </w:p>
    <w:p w14:paraId="58F2AF15"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|____________________|___________________|____________________|________________|</w:t>
      </w:r>
    </w:p>
    <w:p w14:paraId="7133A319"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p>
    <w:p w14:paraId="6504FA8E"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xml:space="preserve">    3. Capacitatea de a identifica riscurile pentru sănătate şi de a stabili măsurile ce se impun a fi luate în scopul protejării sănătăţii şi prevenirii îmbolnăvirilor asociate factorilor de risc în relaţie cu mediul de viaţă şi de muncă, alimentaţie şi nutriţie, aprovizionarea cu apă potabilă, radiaţii ionizante naturale şi profesionale şi unităţile de învăţământ şi de îngrijire medicală şi medico-socială</w:t>
      </w:r>
    </w:p>
    <w:p w14:paraId="0B0CF8D3"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p>
    <w:p w14:paraId="0BB264F6"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xml:space="preserve"> ______________________________________________________________________________</w:t>
      </w:r>
    </w:p>
    <w:p w14:paraId="55D7EE95"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Foarte bine (10 p) |  Bine (8 - 9 p)   | Satisfăcător (7 p) | Nesatisfăcător |</w:t>
      </w:r>
    </w:p>
    <w:p w14:paraId="57E8B354"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                   |                    |    (1 - 6 p)   |</w:t>
      </w:r>
    </w:p>
    <w:p w14:paraId="15347842"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|____________________|___________________|____________________|________________|</w:t>
      </w:r>
    </w:p>
    <w:p w14:paraId="18F62E2E"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                   |                    |                |</w:t>
      </w:r>
    </w:p>
    <w:p w14:paraId="37566903"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|____________________|___________________|____________________|________________|</w:t>
      </w:r>
    </w:p>
    <w:p w14:paraId="09076AD0"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p>
    <w:p w14:paraId="7C99756A"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xml:space="preserve">    4. Implicarea în efectuarea anchetelor epidemiologice şi în adoptarea măsurilor necesare pentru limitarea focarelor de boală transmisibilă în colectivităţi</w:t>
      </w:r>
    </w:p>
    <w:p w14:paraId="263A6B21"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p>
    <w:p w14:paraId="2A2CA223"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xml:space="preserve"> ______________________________________________________________________________</w:t>
      </w:r>
    </w:p>
    <w:p w14:paraId="0D54E7B1"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Foarte bine (10 p) |  Bine (8 - 9 p)   | Satisfăcător (7 p) | Nesatisfăcător |</w:t>
      </w:r>
    </w:p>
    <w:p w14:paraId="0D493603"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                   |                    |    (1 - 6 p)   |</w:t>
      </w:r>
    </w:p>
    <w:p w14:paraId="4CA9DA38"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|____________________|___________________|____________________|________________|</w:t>
      </w:r>
    </w:p>
    <w:p w14:paraId="2B257AF9"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                   |                    |                |</w:t>
      </w:r>
    </w:p>
    <w:p w14:paraId="57EB7A1F"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|____________________|___________________|____________________|________________|</w:t>
      </w:r>
    </w:p>
    <w:p w14:paraId="7FB8E507"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p>
    <w:p w14:paraId="733741B7"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xml:space="preserve">    5. Capacitatea de culegere şi prelucrare de date pentru întocmirea de statistici, rapoarte şi studii epidemiologice</w:t>
      </w:r>
    </w:p>
    <w:p w14:paraId="29E0F335"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p>
    <w:p w14:paraId="35DEF71F"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xml:space="preserve"> ______________________________________________________________________________</w:t>
      </w:r>
    </w:p>
    <w:p w14:paraId="45BB22F3"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Foarte bine (10 p) |  Bine (8 - 9 p)   | Satisfăcător (7 p) | Nesatisfăcător |</w:t>
      </w:r>
    </w:p>
    <w:p w14:paraId="37389114"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                   |                    |    (1 - 6 p)   |</w:t>
      </w:r>
    </w:p>
    <w:p w14:paraId="10228D14"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lastRenderedPageBreak/>
        <w:t>|____________________|___________________|____________________|________________|</w:t>
      </w:r>
    </w:p>
    <w:p w14:paraId="188ADF75"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                   |                    |                |</w:t>
      </w:r>
    </w:p>
    <w:p w14:paraId="22AB3EE8"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|____________________|___________________|____________________|________________|</w:t>
      </w:r>
    </w:p>
    <w:p w14:paraId="1E9914FD"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p>
    <w:p w14:paraId="71C6E50E"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xml:space="preserve">    6. Calitatea comunicării informaţiilor</w:t>
      </w:r>
    </w:p>
    <w:p w14:paraId="764E3E4C"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p>
    <w:p w14:paraId="32B8DF53"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xml:space="preserve"> ______________________________________________________________________________</w:t>
      </w:r>
    </w:p>
    <w:p w14:paraId="795C3469"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Foarte bine (10 p) |  Bine (8 - 9 p)   | Satisfăcător (7 p) | Nesatisfăcător |</w:t>
      </w:r>
    </w:p>
    <w:p w14:paraId="6153A85D"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                   |                    |    (1 - 6 p)   |</w:t>
      </w:r>
    </w:p>
    <w:p w14:paraId="616EDA50"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|____________________|___________________|____________________|________________|</w:t>
      </w:r>
    </w:p>
    <w:p w14:paraId="74BA29CB"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                   |                    |                |</w:t>
      </w:r>
    </w:p>
    <w:p w14:paraId="24E23ED1"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|____________________|___________________|____________________|________________|</w:t>
      </w:r>
    </w:p>
    <w:p w14:paraId="1690AB53"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p>
    <w:p w14:paraId="470948FF"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xml:space="preserve">    7. Cunoaşterea legislaţiei sanitare în vigoare privind prevenirea şi controlul infecţiilor nosocomiale, gestionarea deşeurilor rezultate din activitatea medicală, dezinfecţiei şi sterilizării, cunoaşterea codului de etică şi deontologie profesională şi a normelor de securitate şi sănătate a muncii</w:t>
      </w:r>
    </w:p>
    <w:p w14:paraId="4A42412B"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p>
    <w:p w14:paraId="6ACAE2FD"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xml:space="preserve"> ______________________________________________________________________________</w:t>
      </w:r>
    </w:p>
    <w:p w14:paraId="0472F1FC"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Foarte bine (10 p) |  Bine (8 - 9 p)   | Satisfăcător (7 p) | Nesatisfăcător |</w:t>
      </w:r>
    </w:p>
    <w:p w14:paraId="48B9FD94"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                   |                    |    (1 - 6 p)   |</w:t>
      </w:r>
    </w:p>
    <w:p w14:paraId="2241F6FA"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|____________________|___________________|____________________|________________|</w:t>
      </w:r>
    </w:p>
    <w:p w14:paraId="57AC90FD"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                   |                    |                |</w:t>
      </w:r>
    </w:p>
    <w:p w14:paraId="12430E48"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|____________________|___________________|____________________|________________|</w:t>
      </w:r>
    </w:p>
    <w:p w14:paraId="3187A7DD"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p>
    <w:p w14:paraId="3C3F9C9B"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xml:space="preserve">    8. Planificarea activităţii proprii</w:t>
      </w:r>
    </w:p>
    <w:p w14:paraId="6F67BF8C"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p>
    <w:p w14:paraId="7A2C4482"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xml:space="preserve"> ______________________________________________________________________________</w:t>
      </w:r>
    </w:p>
    <w:p w14:paraId="0F4D29BD"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Foarte bine (10 p) |  Bine (8 - 9 p)   | Satisfăcător (7 p) | Nesatisfăcător |</w:t>
      </w:r>
    </w:p>
    <w:p w14:paraId="1E46EA8A"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                   |                    |    (1 - 6 p)   |</w:t>
      </w:r>
    </w:p>
    <w:p w14:paraId="21A0706C"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|____________________|___________________|____________________|________________|</w:t>
      </w:r>
    </w:p>
    <w:p w14:paraId="2305B33B"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                   |                    |                |</w:t>
      </w:r>
    </w:p>
    <w:p w14:paraId="2CB9A9AA"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|____________________|___________________|____________________|________________|</w:t>
      </w:r>
    </w:p>
    <w:p w14:paraId="69AEA051"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p>
    <w:p w14:paraId="6B494127"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xml:space="preserve">    9. Abilitatea de a lucra în echipă</w:t>
      </w:r>
    </w:p>
    <w:p w14:paraId="74556D6D"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p>
    <w:p w14:paraId="0C53DCF8"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lastRenderedPageBreak/>
        <w:t xml:space="preserve"> ______________________________________________________________________________</w:t>
      </w:r>
    </w:p>
    <w:p w14:paraId="0850DF01"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Foarte bine (10 p) |  Bine (8 - 9 p)   | Satisfăcător (7 p) | Nesatisfăcător |</w:t>
      </w:r>
    </w:p>
    <w:p w14:paraId="2187D2BA"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                   |                    |    (1 - 6 p)   |</w:t>
      </w:r>
    </w:p>
    <w:p w14:paraId="72ABE73C"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|____________________|___________________|____________________|________________|</w:t>
      </w:r>
    </w:p>
    <w:p w14:paraId="47D2D571"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                   |                    |                |</w:t>
      </w:r>
    </w:p>
    <w:p w14:paraId="7E533893"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|____________________|___________________|____________________|________________|</w:t>
      </w:r>
    </w:p>
    <w:p w14:paraId="59AE4827"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p>
    <w:p w14:paraId="0E12D79D"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xml:space="preserve">                                                </w:t>
      </w:r>
      <w:r w:rsidRPr="00E26115">
        <w:rPr>
          <w:rFonts w:ascii="Courier New" w:hAnsi="Courier New" w:cs="Courier New"/>
          <w:b/>
          <w:bCs/>
          <w:i/>
          <w:iCs/>
          <w:sz w:val="20"/>
          <w:szCs w:val="20"/>
          <w:lang w:val="es-ES"/>
        </w:rPr>
        <w:t>TOTAL PUNCTAJ:</w:t>
      </w:r>
      <w:r w:rsidRPr="00E26115">
        <w:rPr>
          <w:rFonts w:ascii="Courier New" w:hAnsi="Courier New" w:cs="Courier New"/>
          <w:i/>
          <w:iCs/>
          <w:sz w:val="20"/>
          <w:szCs w:val="20"/>
          <w:lang w:val="es-ES"/>
        </w:rPr>
        <w:t xml:space="preserve"> ...............</w:t>
      </w:r>
    </w:p>
    <w:p w14:paraId="03E6548A"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p>
    <w:p w14:paraId="3645F5F2"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xml:space="preserve"> ______________________________________________________________________________</w:t>
      </w:r>
    </w:p>
    <w:p w14:paraId="34F90727"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Media punctajului:                                                           |</w:t>
      </w:r>
    </w:p>
    <w:p w14:paraId="50942C86"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|______________________________________________________________________________|</w:t>
      </w:r>
    </w:p>
    <w:p w14:paraId="5F7CE3D9"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p>
    <w:p w14:paraId="553DED7F"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xml:space="preserve">    Recomandările mentorului: ................................................</w:t>
      </w:r>
    </w:p>
    <w:p w14:paraId="43CD1008"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w:t>
      </w:r>
    </w:p>
    <w:p w14:paraId="2CECD627"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w:t>
      </w:r>
    </w:p>
    <w:p w14:paraId="14E06871"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p>
    <w:p w14:paraId="00137B77"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xml:space="preserve">    Mentor                                         Cursant</w:t>
      </w:r>
    </w:p>
    <w:p w14:paraId="0674317E"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xml:space="preserve">    Numele ........................       Numele ........................</w:t>
      </w:r>
    </w:p>
    <w:p w14:paraId="329B572A"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xml:space="preserve">    Prenumele .....................       Prenumele .....................</w:t>
      </w:r>
    </w:p>
    <w:p w14:paraId="0C6BA3B9"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Courier New" w:hAnsi="Courier New" w:cs="Courier New"/>
          <w:i/>
          <w:iCs/>
          <w:sz w:val="20"/>
          <w:szCs w:val="20"/>
          <w:lang w:val="es-ES"/>
        </w:rPr>
        <w:t xml:space="preserve">    Semnătura .....................       Semnătura .....................</w:t>
      </w:r>
    </w:p>
    <w:p w14:paraId="187499B8"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p>
    <w:p w14:paraId="4C39F372"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#M13</w:t>
      </w:r>
    </w:p>
    <w:p w14:paraId="663D40D1"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sidRPr="00E26115">
        <w:rPr>
          <w:rFonts w:ascii="Times New Roman" w:hAnsi="Times New Roman" w:cs="Times New Roman"/>
          <w:i/>
          <w:iCs/>
          <w:sz w:val="28"/>
          <w:szCs w:val="28"/>
          <w:lang w:val="es-ES"/>
        </w:rPr>
        <w:t xml:space="preserve">    Evaluarea cursantului va fi făcută de coordonatorul de stagiu al Ordinului Asistenţilor Medicali Generalişti, Moaşelor şi Asistenţilor Medicali din România.</w:t>
      </w:r>
    </w:p>
    <w:p w14:paraId="56EC7B0D"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i/>
          <w:iCs/>
          <w:sz w:val="28"/>
          <w:szCs w:val="28"/>
          <w:lang w:val="es-ES"/>
        </w:rPr>
        <w:t xml:space="preserve">    Stagiul practic se efectuează integral, absenţele fiind recuperate conform reprogramării aprobate de coordonatorul de stagiu al Ordinului Asistenţilor Medicali Generalişti, Moaşelor şi Asistenţilor Medicali din România.</w:t>
      </w:r>
    </w:p>
    <w:p w14:paraId="4939757E"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p>
    <w:p w14:paraId="3C5D3F76"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#M1</w:t>
      </w:r>
    </w:p>
    <w:p w14:paraId="60585FCA"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xml:space="preserve">                           VALIDAREA STAGIULUI</w:t>
      </w:r>
    </w:p>
    <w:p w14:paraId="395FC4FD"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xml:space="preserve">                            _________________</w:t>
      </w:r>
    </w:p>
    <w:p w14:paraId="2A14FA60"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xml:space="preserve">                           |   DA   |   NU   |</w:t>
      </w:r>
    </w:p>
    <w:p w14:paraId="01D5EDE6"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xml:space="preserve">                           |________|________|</w:t>
      </w:r>
    </w:p>
    <w:p w14:paraId="07144CCD" w14:textId="77777777" w:rsidR="00E26115" w:rsidRPr="00E26115" w:rsidRDefault="00E26115" w:rsidP="00E26115">
      <w:pPr>
        <w:autoSpaceDE w:val="0"/>
        <w:autoSpaceDN w:val="0"/>
        <w:adjustRightInd w:val="0"/>
        <w:spacing w:after="0" w:line="240" w:lineRule="auto"/>
        <w:rPr>
          <w:rFonts w:ascii="Courier New" w:hAnsi="Courier New" w:cs="Courier New"/>
          <w:i/>
          <w:iCs/>
          <w:sz w:val="20"/>
          <w:szCs w:val="20"/>
          <w:lang w:val="es-ES"/>
        </w:rPr>
      </w:pPr>
      <w:r w:rsidRPr="00E26115">
        <w:rPr>
          <w:rFonts w:ascii="Courier New" w:hAnsi="Courier New" w:cs="Courier New"/>
          <w:i/>
          <w:iCs/>
          <w:sz w:val="20"/>
          <w:szCs w:val="20"/>
          <w:lang w:val="es-ES"/>
        </w:rPr>
        <w:t xml:space="preserve">                           |        |        |</w:t>
      </w:r>
    </w:p>
    <w:p w14:paraId="30D30973"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Courier New" w:hAnsi="Courier New" w:cs="Courier New"/>
          <w:i/>
          <w:iCs/>
          <w:sz w:val="20"/>
          <w:szCs w:val="20"/>
          <w:lang w:val="es-ES"/>
        </w:rPr>
        <w:t xml:space="preserve">                           |________|________|</w:t>
      </w:r>
    </w:p>
    <w:p w14:paraId="2B1E5B5C"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p>
    <w:p w14:paraId="46A393CD"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#M13</w:t>
      </w:r>
    </w:p>
    <w:p w14:paraId="0C6A0A96"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i/>
          <w:iCs/>
          <w:sz w:val="28"/>
          <w:szCs w:val="28"/>
          <w:lang w:val="es-ES"/>
        </w:rPr>
        <w:lastRenderedPageBreak/>
        <w:t xml:space="preserve">    Coordonatorul de stagiu al Ordinului Asistenţilor Medicali Generalişti, Moaşelor şi Asistenţilor Medicali din România</w:t>
      </w:r>
    </w:p>
    <w:p w14:paraId="5B24D5E3"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#M1</w:t>
      </w:r>
    </w:p>
    <w:p w14:paraId="2F2E448D"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sidRPr="00E26115">
        <w:rPr>
          <w:rFonts w:ascii="Times New Roman" w:hAnsi="Times New Roman" w:cs="Times New Roman"/>
          <w:i/>
          <w:iCs/>
          <w:sz w:val="28"/>
          <w:szCs w:val="28"/>
          <w:lang w:val="es-ES"/>
        </w:rPr>
        <w:t xml:space="preserve">    Numele ........................</w:t>
      </w:r>
    </w:p>
    <w:p w14:paraId="1D089BF5" w14:textId="77777777" w:rsidR="00E26115" w:rsidRPr="00E26115" w:rsidRDefault="00E26115" w:rsidP="00E26115">
      <w:pPr>
        <w:autoSpaceDE w:val="0"/>
        <w:autoSpaceDN w:val="0"/>
        <w:adjustRightInd w:val="0"/>
        <w:spacing w:after="0" w:line="240" w:lineRule="auto"/>
        <w:rPr>
          <w:rFonts w:ascii="Times New Roman" w:hAnsi="Times New Roman" w:cs="Times New Roman"/>
          <w:i/>
          <w:iCs/>
          <w:sz w:val="28"/>
          <w:szCs w:val="28"/>
          <w:lang w:val="es-ES"/>
        </w:rPr>
      </w:pPr>
      <w:r w:rsidRPr="00E26115">
        <w:rPr>
          <w:rFonts w:ascii="Times New Roman" w:hAnsi="Times New Roman" w:cs="Times New Roman"/>
          <w:i/>
          <w:iCs/>
          <w:sz w:val="28"/>
          <w:szCs w:val="28"/>
          <w:lang w:val="es-ES"/>
        </w:rPr>
        <w:t xml:space="preserve">    Prenumele .....................</w:t>
      </w:r>
    </w:p>
    <w:p w14:paraId="6E53CB76"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i/>
          <w:iCs/>
          <w:sz w:val="28"/>
          <w:szCs w:val="28"/>
          <w:lang w:val="es-ES"/>
        </w:rPr>
        <w:t xml:space="preserve">    Semnătura .....................</w:t>
      </w:r>
    </w:p>
    <w:p w14:paraId="1FB15652"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p>
    <w:p w14:paraId="7149435B"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#M13</w:t>
      </w:r>
    </w:p>
    <w:p w14:paraId="22A9E369"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i/>
          <w:iCs/>
          <w:sz w:val="28"/>
          <w:szCs w:val="28"/>
          <w:lang w:val="es-ES"/>
        </w:rPr>
        <w:t xml:space="preserve">    La sosirea în stagiu, cursantul se va prezenta la coordonatorul de stagiu al Ordinului Asistenţilor Medicali Generalişti, Moaşelor şi Asistenţilor Medicali din România.</w:t>
      </w:r>
    </w:p>
    <w:p w14:paraId="6A85F59B"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#M1</w:t>
      </w:r>
    </w:p>
    <w:p w14:paraId="302C1992"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i/>
          <w:iCs/>
          <w:sz w:val="28"/>
          <w:szCs w:val="28"/>
          <w:lang w:val="es-ES"/>
        </w:rPr>
        <w:t xml:space="preserve">    Cursantul va fi informat cu privire la responsabilitatea în timpul stagiului, programul stagiului, conţinutul fişei de stagiu, regulamentul de ordine interioară şi va fi instruit cu privire la normele de protecţie şi securitate a muncii.</w:t>
      </w:r>
    </w:p>
    <w:p w14:paraId="26DDBCD9"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#M7</w:t>
      </w:r>
    </w:p>
    <w:p w14:paraId="23A29D43"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i/>
          <w:iCs/>
          <w:sz w:val="28"/>
          <w:szCs w:val="28"/>
          <w:lang w:val="es-ES"/>
        </w:rPr>
        <w:t xml:space="preserve">    La finalizarea stagiului, mentorul va întocmi un raport scris care va fi înaintat preşedintelui filialei Ordinului Asistenţilor Medicali Generalişti, Moaşelor şi Asistenţilor Medicali din România.</w:t>
      </w:r>
    </w:p>
    <w:p w14:paraId="3077D14F"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p>
    <w:p w14:paraId="7FA57F7D"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#B</w:t>
      </w:r>
    </w:p>
    <w:p w14:paraId="0B18DCAB"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sz w:val="28"/>
          <w:szCs w:val="28"/>
          <w:lang w:val="es-ES"/>
        </w:rPr>
        <w:t xml:space="preserve">    </w:t>
      </w:r>
      <w:r w:rsidRPr="00E26115">
        <w:rPr>
          <w:rFonts w:ascii="Times New Roman" w:hAnsi="Times New Roman" w:cs="Times New Roman"/>
          <w:color w:val="FF0000"/>
          <w:sz w:val="28"/>
          <w:szCs w:val="28"/>
          <w:u w:val="single"/>
          <w:lang w:val="es-ES"/>
        </w:rPr>
        <w:t>ANEXA 3</w:t>
      </w:r>
    </w:p>
    <w:p w14:paraId="53D64225"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sz w:val="28"/>
          <w:szCs w:val="28"/>
          <w:lang w:val="es-ES"/>
        </w:rPr>
        <w:t xml:space="preserve">    la </w:t>
      </w:r>
      <w:r w:rsidRPr="00E26115">
        <w:rPr>
          <w:rFonts w:ascii="Times New Roman" w:hAnsi="Times New Roman" w:cs="Times New Roman"/>
          <w:color w:val="008000"/>
          <w:sz w:val="28"/>
          <w:szCs w:val="28"/>
          <w:u w:val="single"/>
          <w:lang w:val="es-ES"/>
        </w:rPr>
        <w:t>metodologie</w:t>
      </w:r>
    </w:p>
    <w:p w14:paraId="5DB45DDB"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p>
    <w:p w14:paraId="6B818148" w14:textId="77777777" w:rsidR="00E26115" w:rsidRPr="00E26115" w:rsidRDefault="00E26115" w:rsidP="00E26115">
      <w:pPr>
        <w:autoSpaceDE w:val="0"/>
        <w:autoSpaceDN w:val="0"/>
        <w:adjustRightInd w:val="0"/>
        <w:spacing w:after="0" w:line="240" w:lineRule="auto"/>
        <w:rPr>
          <w:rFonts w:ascii="Courier New" w:hAnsi="Courier New" w:cs="Courier New"/>
          <w:b/>
          <w:bCs/>
          <w:sz w:val="20"/>
          <w:szCs w:val="20"/>
          <w:lang w:val="es-ES"/>
        </w:rPr>
      </w:pPr>
      <w:r w:rsidRPr="00E26115">
        <w:rPr>
          <w:rFonts w:ascii="Courier New" w:hAnsi="Courier New" w:cs="Courier New"/>
          <w:sz w:val="20"/>
          <w:szCs w:val="20"/>
          <w:lang w:val="es-ES"/>
        </w:rPr>
        <w:t xml:space="preserve">                                </w:t>
      </w:r>
      <w:r w:rsidRPr="00E26115">
        <w:rPr>
          <w:rFonts w:ascii="Courier New" w:hAnsi="Courier New" w:cs="Courier New"/>
          <w:b/>
          <w:bCs/>
          <w:sz w:val="20"/>
          <w:szCs w:val="20"/>
          <w:lang w:val="es-ES"/>
        </w:rPr>
        <w:t>FIŞĂ DE STAGIU</w:t>
      </w:r>
    </w:p>
    <w:p w14:paraId="6249A87B" w14:textId="77777777" w:rsidR="00E26115" w:rsidRPr="00E26115" w:rsidRDefault="00E26115" w:rsidP="00E26115">
      <w:pPr>
        <w:autoSpaceDE w:val="0"/>
        <w:autoSpaceDN w:val="0"/>
        <w:adjustRightInd w:val="0"/>
        <w:spacing w:after="0" w:line="240" w:lineRule="auto"/>
        <w:rPr>
          <w:rFonts w:ascii="Courier New" w:hAnsi="Courier New" w:cs="Courier New"/>
          <w:b/>
          <w:bCs/>
          <w:sz w:val="20"/>
          <w:szCs w:val="20"/>
          <w:lang w:val="es-ES"/>
        </w:rPr>
      </w:pPr>
    </w:p>
    <w:p w14:paraId="3ED1644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b/>
          <w:bCs/>
          <w:sz w:val="20"/>
          <w:szCs w:val="20"/>
          <w:lang w:val="es-ES"/>
        </w:rPr>
        <w:t xml:space="preserve">                           Specialitatea Radiologie</w:t>
      </w:r>
    </w:p>
    <w:p w14:paraId="0201D437"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1B36E73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Numele ...............................</w:t>
      </w:r>
    </w:p>
    <w:p w14:paraId="245133C1"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Prenumele ............................</w:t>
      </w:r>
    </w:p>
    <w:p w14:paraId="5A3B268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C.N.P. ...............................</w:t>
      </w:r>
    </w:p>
    <w:p w14:paraId="2A4160A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Profesia .............................</w:t>
      </w:r>
    </w:p>
    <w:p w14:paraId="2925EA8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Specialitatea ........................</w:t>
      </w:r>
    </w:p>
    <w:p w14:paraId="2EA3A45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Perioada de stagiu ...................</w:t>
      </w:r>
    </w:p>
    <w:p w14:paraId="56E4B99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Unitatea sanitară ....................</w:t>
      </w:r>
    </w:p>
    <w:p w14:paraId="1FB14FE5"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Secţia ...............................</w:t>
      </w:r>
    </w:p>
    <w:p w14:paraId="7052BCD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Asistent şef secţie ..................</w:t>
      </w:r>
    </w:p>
    <w:p w14:paraId="312343DF"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b/>
          <w:bCs/>
          <w:color w:val="008000"/>
          <w:sz w:val="20"/>
          <w:szCs w:val="20"/>
          <w:u w:val="single"/>
          <w:lang w:val="es-ES"/>
        </w:rPr>
        <w:t>#M13</w:t>
      </w:r>
    </w:p>
    <w:p w14:paraId="30EF8BA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w:t>
      </w:r>
      <w:r w:rsidRPr="00E26115">
        <w:rPr>
          <w:rFonts w:ascii="Courier New" w:hAnsi="Courier New" w:cs="Courier New"/>
          <w:i/>
          <w:iCs/>
          <w:sz w:val="20"/>
          <w:szCs w:val="20"/>
          <w:lang w:val="es-ES"/>
        </w:rPr>
        <w:t>Coordonator de stagiu</w:t>
      </w:r>
      <w:r w:rsidRPr="00E26115">
        <w:rPr>
          <w:rFonts w:ascii="Courier New" w:hAnsi="Courier New" w:cs="Courier New"/>
          <w:sz w:val="20"/>
          <w:szCs w:val="20"/>
          <w:lang w:val="es-ES"/>
        </w:rPr>
        <w:t xml:space="preserve"> ................</w:t>
      </w:r>
    </w:p>
    <w:p w14:paraId="70CDE7CD"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b/>
          <w:bCs/>
          <w:color w:val="008000"/>
          <w:sz w:val="20"/>
          <w:szCs w:val="20"/>
          <w:u w:val="single"/>
          <w:lang w:val="es-ES"/>
        </w:rPr>
        <w:t>#B</w:t>
      </w:r>
    </w:p>
    <w:p w14:paraId="264284A8"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Asistent secţie ......................</w:t>
      </w:r>
    </w:p>
    <w:p w14:paraId="60E7EB22"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Obiective ............................</w:t>
      </w:r>
    </w:p>
    <w:p w14:paraId="3C3469D8"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41CD4BED"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1. Pregătirea pacienţilor pentru examene radiologice: psihică (informare asupra examinării, senzaţiile şi reacţiile ce le poate avea pe parcursul examinării) şi fizică (poziţionare)</w:t>
      </w:r>
    </w:p>
    <w:p w14:paraId="7BE68F5F"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57172C44"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2F0A172D"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lastRenderedPageBreak/>
        <w:t>|    Foarte bine   |      Bine      |    Satisfăcător   |    Nesatisfăcător    |</w:t>
      </w:r>
    </w:p>
    <w:p w14:paraId="3127F775"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654D22BC"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5B3A8154"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                |                   |                      |</w:t>
      </w:r>
    </w:p>
    <w:p w14:paraId="6E805718"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4C9A1CE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4F543E1C"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2. Protecţia specifică a pacientului prin alegerea echipamentelor de protecţie corespunzătoare</w:t>
      </w:r>
    </w:p>
    <w:p w14:paraId="6DDF90BC"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34C070F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55BA602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Foarte bine   |      Bine      |    Satisfăcător   |    Nesatisfăcător    |</w:t>
      </w:r>
    </w:p>
    <w:p w14:paraId="6A07FA15"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4F11D4C4"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7A1C3492"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                |                   |                      |</w:t>
      </w:r>
    </w:p>
    <w:p w14:paraId="2719CF4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2431DBF1"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27CF7DC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3. Pregătirea materialelor necesare examinării radiologice</w:t>
      </w:r>
    </w:p>
    <w:p w14:paraId="5E18EADF"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7CF753F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375CF43C"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Foarte bine   |      Bine      |    Satisfăcător   |    Nesatisfăcător    |</w:t>
      </w:r>
    </w:p>
    <w:p w14:paraId="041282FC"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5537A13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5230802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                |                   |                      |</w:t>
      </w:r>
    </w:p>
    <w:p w14:paraId="29B0B1A8"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7A9C45E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5833BBBD"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4. Fixarea parametrilor instalaţiei radiologice în funcţie de zona de radiografiat, diametrul regiunii, calitatea filmului</w:t>
      </w:r>
    </w:p>
    <w:p w14:paraId="53B61A4D"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0C1BD13F"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22370620"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Foarte bine   |      Bine      |    Satisfăcător   |    Nesatisfăcător    |</w:t>
      </w:r>
    </w:p>
    <w:p w14:paraId="33F2C1D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0303CC4C"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43C13C00"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                |                   |                      |</w:t>
      </w:r>
    </w:p>
    <w:p w14:paraId="6727B54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7962372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47EA2B75"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lastRenderedPageBreak/>
        <w:t xml:space="preserve">    5. Efectuarea de examene radiologice (radiografii) conform prescripţiei medicului (alegerea filmului, poziţionarea pacientului, delimitarea fasciculului de raze)</w:t>
      </w:r>
    </w:p>
    <w:p w14:paraId="7D91F72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63C3703A"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5BB551FC"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Foarte bine   |      Bine      |    Satisfăcător   |    Nesatisfăcător    |</w:t>
      </w:r>
    </w:p>
    <w:p w14:paraId="5617267C"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512C3924"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2898E89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                |                   |                      |</w:t>
      </w:r>
    </w:p>
    <w:p w14:paraId="0D20439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29CD19E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3C67489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6. Administrarea de substanţe de contrast în cazul în care procedura radiologică o cere, numai la indicaţia medicului radiolog şi a celui curant</w:t>
      </w:r>
    </w:p>
    <w:p w14:paraId="6157F5D5"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067EE2B2"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4CCB72DF"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Foarte bine   |      Bine      |    Satisfăcător   |    Nesatisfăcător    |</w:t>
      </w:r>
    </w:p>
    <w:p w14:paraId="3402B54C"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66F1E7B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69545AA2"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                |                   |                      |</w:t>
      </w:r>
    </w:p>
    <w:p w14:paraId="6425E74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1D271E6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00C666C8"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7. Pregătirea soluţiilor pentru prelucrarea filmelor</w:t>
      </w:r>
    </w:p>
    <w:p w14:paraId="5661C8D1"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0061E2A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4641E99A"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Foarte bine   |      Bine      |    Satisfăcător   |    Nesatisfăcător    |</w:t>
      </w:r>
    </w:p>
    <w:p w14:paraId="69ABA238"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787B2E6F"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28B14E57"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                |                   |                      |</w:t>
      </w:r>
    </w:p>
    <w:p w14:paraId="35171661"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51C2589C"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27CE3C8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8. Cunoaşterea legislaţiei sanitare în vigoare privind prevenirea şi controlul infecţiilor nosocomiale, cunoaşterea şi respectarea normelor de securitate radiologică, gestionarea deşeurilor rezultate în urma activităţilor proprii, cunoaşterea codului de etică şi deontologie profesională şi a normelor de securitate şi sănătate a muncii</w:t>
      </w:r>
    </w:p>
    <w:p w14:paraId="2DF5CBEF"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499D5A14"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34958B55"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lastRenderedPageBreak/>
        <w:t>|    Foarte bine   |      Bine      |    Satisfăcător   |    Nesatisfăcător    |</w:t>
      </w:r>
    </w:p>
    <w:p w14:paraId="680EFC17"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21E9F1BF"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26EBFBBD"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                |                   |                      |</w:t>
      </w:r>
    </w:p>
    <w:p w14:paraId="462542D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1E8259B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09B8CE5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9. Abilitatea de a lucra în echipă</w:t>
      </w:r>
    </w:p>
    <w:p w14:paraId="11D0F265"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17EFB9CD"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62B7AE4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Foarte bine   |      Bine      |    Satisfăcător   |    Nesatisfăcător    |</w:t>
      </w:r>
    </w:p>
    <w:p w14:paraId="3BA604E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6B17F334"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10D9FC71"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                |                   |                      |</w:t>
      </w:r>
    </w:p>
    <w:p w14:paraId="15B639E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0AD8AF10"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35C09F40"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w:t>
      </w:r>
      <w:r w:rsidRPr="00E26115">
        <w:rPr>
          <w:rFonts w:ascii="Courier New" w:hAnsi="Courier New" w:cs="Courier New"/>
          <w:b/>
          <w:bCs/>
          <w:sz w:val="20"/>
          <w:szCs w:val="20"/>
          <w:lang w:val="es-ES"/>
        </w:rPr>
        <w:t>TOTAL PUNCTAJ:</w:t>
      </w:r>
      <w:r w:rsidRPr="00E26115">
        <w:rPr>
          <w:rFonts w:ascii="Courier New" w:hAnsi="Courier New" w:cs="Courier New"/>
          <w:sz w:val="20"/>
          <w:szCs w:val="20"/>
          <w:lang w:val="es-ES"/>
        </w:rPr>
        <w:t xml:space="preserve"> ...............</w:t>
      </w:r>
    </w:p>
    <w:p w14:paraId="39AA3B0F"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52A87C00"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24A9E5C4"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Media punctajului:                                                           |</w:t>
      </w:r>
    </w:p>
    <w:p w14:paraId="24E05AE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|______________________________________________________________________________|</w:t>
      </w:r>
    </w:p>
    <w:p w14:paraId="4E0C53C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49F7609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Recomandările mentorului:</w:t>
      </w:r>
    </w:p>
    <w:p w14:paraId="32419CD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w:t>
      </w:r>
    </w:p>
    <w:p w14:paraId="1A2B5E25"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w:t>
      </w:r>
    </w:p>
    <w:p w14:paraId="0CC76A17"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w:t>
      </w:r>
    </w:p>
    <w:p w14:paraId="593DB41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w:t>
      </w:r>
    </w:p>
    <w:p w14:paraId="2F33D2D8"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w:t>
      </w:r>
    </w:p>
    <w:p w14:paraId="722C6A2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2CF24C04"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Mentor                                 Cursant</w:t>
      </w:r>
    </w:p>
    <w:p w14:paraId="665AFF1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Numele .............................   Numele ............................</w:t>
      </w:r>
    </w:p>
    <w:p w14:paraId="4BF99DDA"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Prenumele ..........................   Prenumele .........................</w:t>
      </w:r>
    </w:p>
    <w:p w14:paraId="42299561"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Semnătura ..........................   Semnătura .........................</w:t>
      </w:r>
    </w:p>
    <w:p w14:paraId="50547444"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52FD403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b/>
          <w:bCs/>
          <w:color w:val="008000"/>
          <w:sz w:val="20"/>
          <w:szCs w:val="20"/>
          <w:u w:val="single"/>
          <w:lang w:val="es-ES"/>
        </w:rPr>
        <w:t>#M13</w:t>
      </w:r>
    </w:p>
    <w:p w14:paraId="5895BDA5"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Evaluarea cursantului va fi făcută de </w:t>
      </w:r>
      <w:r w:rsidRPr="00E26115">
        <w:rPr>
          <w:rFonts w:ascii="Courier New" w:hAnsi="Courier New" w:cs="Courier New"/>
          <w:i/>
          <w:iCs/>
          <w:sz w:val="20"/>
          <w:szCs w:val="20"/>
          <w:lang w:val="es-ES"/>
        </w:rPr>
        <w:t>coordonatorul de stagiu</w:t>
      </w:r>
      <w:r w:rsidRPr="00E26115">
        <w:rPr>
          <w:rFonts w:ascii="Courier New" w:hAnsi="Courier New" w:cs="Courier New"/>
          <w:sz w:val="20"/>
          <w:szCs w:val="20"/>
          <w:lang w:val="es-ES"/>
        </w:rPr>
        <w:t>/asistentul şef de secţie (mentor).</w:t>
      </w:r>
    </w:p>
    <w:p w14:paraId="0399553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lastRenderedPageBreak/>
        <w:t xml:space="preserve">    Stagiul practic se efectuează integral, absenţele fiind recuperate conform reprogramării aprobate de </w:t>
      </w:r>
      <w:r w:rsidRPr="00E26115">
        <w:rPr>
          <w:rFonts w:ascii="Courier New" w:hAnsi="Courier New" w:cs="Courier New"/>
          <w:i/>
          <w:iCs/>
          <w:sz w:val="20"/>
          <w:szCs w:val="20"/>
          <w:lang w:val="es-ES"/>
        </w:rPr>
        <w:t>coordonatorul de stagiu</w:t>
      </w:r>
      <w:r w:rsidRPr="00E26115">
        <w:rPr>
          <w:rFonts w:ascii="Courier New" w:hAnsi="Courier New" w:cs="Courier New"/>
          <w:sz w:val="20"/>
          <w:szCs w:val="20"/>
          <w:lang w:val="es-ES"/>
        </w:rPr>
        <w:t>.</w:t>
      </w:r>
    </w:p>
    <w:p w14:paraId="2C66AC2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79E7C642"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b/>
          <w:bCs/>
          <w:color w:val="008000"/>
          <w:sz w:val="20"/>
          <w:szCs w:val="20"/>
          <w:u w:val="single"/>
          <w:lang w:val="es-ES"/>
        </w:rPr>
        <w:t>#B</w:t>
      </w:r>
    </w:p>
    <w:p w14:paraId="4BADCD9C"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VALIDAREA STAGIULUI</w:t>
      </w:r>
    </w:p>
    <w:p w14:paraId="65B5A86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w:t>
      </w:r>
    </w:p>
    <w:p w14:paraId="050B0D68"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     DA    |     NU    |</w:t>
      </w:r>
    </w:p>
    <w:p w14:paraId="140DFDEA"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w:t>
      </w:r>
    </w:p>
    <w:p w14:paraId="77D2B725"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           |           |</w:t>
      </w:r>
    </w:p>
    <w:p w14:paraId="69C90F0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w:t>
      </w:r>
    </w:p>
    <w:p w14:paraId="6152AB34"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3B7EC90D"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b/>
          <w:bCs/>
          <w:color w:val="008000"/>
          <w:sz w:val="20"/>
          <w:szCs w:val="20"/>
          <w:u w:val="single"/>
          <w:lang w:val="es-ES"/>
        </w:rPr>
        <w:t>#M13</w:t>
      </w:r>
    </w:p>
    <w:p w14:paraId="09F3C56D"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w:t>
      </w:r>
      <w:r w:rsidRPr="00E26115">
        <w:rPr>
          <w:rFonts w:ascii="Courier New" w:hAnsi="Courier New" w:cs="Courier New"/>
          <w:i/>
          <w:iCs/>
          <w:sz w:val="20"/>
          <w:szCs w:val="20"/>
          <w:lang w:val="es-ES"/>
        </w:rPr>
        <w:t>Coordonator de stagiu</w:t>
      </w:r>
    </w:p>
    <w:p w14:paraId="67E9A7EF"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b/>
          <w:bCs/>
          <w:color w:val="008000"/>
          <w:sz w:val="20"/>
          <w:szCs w:val="20"/>
          <w:u w:val="single"/>
          <w:lang w:val="es-ES"/>
        </w:rPr>
        <w:t>#B</w:t>
      </w:r>
    </w:p>
    <w:p w14:paraId="09DC64A7"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Numele .............................</w:t>
      </w:r>
    </w:p>
    <w:p w14:paraId="670E1290"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Prenumele ..........................</w:t>
      </w:r>
    </w:p>
    <w:p w14:paraId="21EB0B7C"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Semnătura ..........................</w:t>
      </w:r>
    </w:p>
    <w:p w14:paraId="51246079"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Courier New" w:hAnsi="Courier New" w:cs="Courier New"/>
          <w:sz w:val="20"/>
          <w:szCs w:val="20"/>
          <w:lang w:val="es-ES"/>
        </w:rPr>
        <w:t>________________________________________________________________________________</w:t>
      </w:r>
    </w:p>
    <w:p w14:paraId="7B95E648"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#M13</w:t>
      </w:r>
    </w:p>
    <w:p w14:paraId="40B060AD"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sz w:val="28"/>
          <w:szCs w:val="28"/>
          <w:lang w:val="es-ES"/>
        </w:rPr>
        <w:t xml:space="preserve">    La sosirea în stagiu, cursantul se va prezenta </w:t>
      </w:r>
      <w:r w:rsidRPr="00E26115">
        <w:rPr>
          <w:rFonts w:ascii="Times New Roman" w:hAnsi="Times New Roman" w:cs="Times New Roman"/>
          <w:i/>
          <w:iCs/>
          <w:sz w:val="28"/>
          <w:szCs w:val="28"/>
          <w:lang w:val="es-ES"/>
        </w:rPr>
        <w:t>coordonatorului de stagiu</w:t>
      </w:r>
      <w:r w:rsidRPr="00E26115">
        <w:rPr>
          <w:rFonts w:ascii="Times New Roman" w:hAnsi="Times New Roman" w:cs="Times New Roman"/>
          <w:sz w:val="28"/>
          <w:szCs w:val="28"/>
          <w:lang w:val="es-ES"/>
        </w:rPr>
        <w:t>.</w:t>
      </w:r>
    </w:p>
    <w:p w14:paraId="4979A4E3"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#B</w:t>
      </w:r>
    </w:p>
    <w:p w14:paraId="5AB782B6"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sz w:val="28"/>
          <w:szCs w:val="28"/>
          <w:lang w:val="es-ES"/>
        </w:rPr>
        <w:t xml:space="preserve">    Cursantul va fi informat cu privire la responsabilitatea în timpul stagiului, programul stagiului, conţinutul fişei de stagiu, regulamentul de ordine interioară şi va fi instruit cu privire la normele de protecţie şi securitate a muncii.</w:t>
      </w:r>
    </w:p>
    <w:p w14:paraId="4D1E6FAF"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#M7</w:t>
      </w:r>
    </w:p>
    <w:p w14:paraId="23AF782C"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i/>
          <w:iCs/>
          <w:sz w:val="28"/>
          <w:szCs w:val="28"/>
          <w:lang w:val="es-ES"/>
        </w:rPr>
        <w:t xml:space="preserve">    La finalizarea stagiului, mentorul va întocmi un raport scris care va fi înaintat preşedintelui filialei Ordinului Asistenţilor Medicali Generalişti, Moaşelor şi Asistenţilor Medicali din România.</w:t>
      </w:r>
    </w:p>
    <w:p w14:paraId="1DA20388"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p>
    <w:p w14:paraId="6B6E402F"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#B</w:t>
      </w:r>
    </w:p>
    <w:p w14:paraId="7FA14BB9"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sz w:val="28"/>
          <w:szCs w:val="28"/>
          <w:lang w:val="es-ES"/>
        </w:rPr>
        <w:t xml:space="preserve">    </w:t>
      </w:r>
      <w:r w:rsidRPr="00E26115">
        <w:rPr>
          <w:rFonts w:ascii="Times New Roman" w:hAnsi="Times New Roman" w:cs="Times New Roman"/>
          <w:color w:val="FF0000"/>
          <w:sz w:val="28"/>
          <w:szCs w:val="28"/>
          <w:u w:val="single"/>
          <w:lang w:val="es-ES"/>
        </w:rPr>
        <w:t>ANEXA 4</w:t>
      </w:r>
    </w:p>
    <w:p w14:paraId="69E2F3C3"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sz w:val="28"/>
          <w:szCs w:val="28"/>
          <w:lang w:val="es-ES"/>
        </w:rPr>
        <w:t xml:space="preserve">    la </w:t>
      </w:r>
      <w:r w:rsidRPr="00E26115">
        <w:rPr>
          <w:rFonts w:ascii="Times New Roman" w:hAnsi="Times New Roman" w:cs="Times New Roman"/>
          <w:color w:val="008000"/>
          <w:sz w:val="28"/>
          <w:szCs w:val="28"/>
          <w:u w:val="single"/>
          <w:lang w:val="es-ES"/>
        </w:rPr>
        <w:t>metodologie</w:t>
      </w:r>
    </w:p>
    <w:p w14:paraId="42AE6DE9"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p>
    <w:p w14:paraId="38BB56F7" w14:textId="77777777" w:rsidR="00E26115" w:rsidRPr="00E26115" w:rsidRDefault="00E26115" w:rsidP="00E26115">
      <w:pPr>
        <w:autoSpaceDE w:val="0"/>
        <w:autoSpaceDN w:val="0"/>
        <w:adjustRightInd w:val="0"/>
        <w:spacing w:after="0" w:line="240" w:lineRule="auto"/>
        <w:rPr>
          <w:rFonts w:ascii="Courier New" w:hAnsi="Courier New" w:cs="Courier New"/>
          <w:b/>
          <w:bCs/>
          <w:sz w:val="20"/>
          <w:szCs w:val="20"/>
          <w:lang w:val="es-ES"/>
        </w:rPr>
      </w:pPr>
      <w:r w:rsidRPr="00E26115">
        <w:rPr>
          <w:rFonts w:ascii="Courier New" w:hAnsi="Courier New" w:cs="Courier New"/>
          <w:sz w:val="20"/>
          <w:szCs w:val="20"/>
          <w:lang w:val="es-ES"/>
        </w:rPr>
        <w:t xml:space="preserve">                                </w:t>
      </w:r>
      <w:r w:rsidRPr="00E26115">
        <w:rPr>
          <w:rFonts w:ascii="Courier New" w:hAnsi="Courier New" w:cs="Courier New"/>
          <w:b/>
          <w:bCs/>
          <w:sz w:val="20"/>
          <w:szCs w:val="20"/>
          <w:lang w:val="es-ES"/>
        </w:rPr>
        <w:t>FIŞĂ DE STAGIU</w:t>
      </w:r>
    </w:p>
    <w:p w14:paraId="06041AF9" w14:textId="77777777" w:rsidR="00E26115" w:rsidRPr="00E26115" w:rsidRDefault="00E26115" w:rsidP="00E26115">
      <w:pPr>
        <w:autoSpaceDE w:val="0"/>
        <w:autoSpaceDN w:val="0"/>
        <w:adjustRightInd w:val="0"/>
        <w:spacing w:after="0" w:line="240" w:lineRule="auto"/>
        <w:rPr>
          <w:rFonts w:ascii="Courier New" w:hAnsi="Courier New" w:cs="Courier New"/>
          <w:b/>
          <w:bCs/>
          <w:sz w:val="20"/>
          <w:szCs w:val="20"/>
          <w:lang w:val="es-ES"/>
        </w:rPr>
      </w:pPr>
    </w:p>
    <w:p w14:paraId="668B82BE" w14:textId="77777777" w:rsidR="00E26115" w:rsidRDefault="00E26115" w:rsidP="00E26115">
      <w:pPr>
        <w:autoSpaceDE w:val="0"/>
        <w:autoSpaceDN w:val="0"/>
        <w:adjustRightInd w:val="0"/>
        <w:spacing w:after="0" w:line="240" w:lineRule="auto"/>
        <w:rPr>
          <w:rFonts w:ascii="Courier New" w:hAnsi="Courier New" w:cs="Courier New"/>
          <w:sz w:val="20"/>
          <w:szCs w:val="20"/>
        </w:rPr>
      </w:pPr>
      <w:r w:rsidRPr="00E26115">
        <w:rPr>
          <w:rFonts w:ascii="Courier New" w:hAnsi="Courier New" w:cs="Courier New"/>
          <w:b/>
          <w:bCs/>
          <w:sz w:val="20"/>
          <w:szCs w:val="20"/>
          <w:lang w:val="es-ES"/>
        </w:rPr>
        <w:t xml:space="preserve">                            </w:t>
      </w:r>
      <w:r>
        <w:rPr>
          <w:rFonts w:ascii="Courier New" w:hAnsi="Courier New" w:cs="Courier New"/>
          <w:b/>
          <w:bCs/>
          <w:sz w:val="20"/>
          <w:szCs w:val="20"/>
        </w:rPr>
        <w:t>Specialitatea Laborator</w:t>
      </w:r>
    </w:p>
    <w:p w14:paraId="1123AD62"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20BF53D5"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Numele ...............................</w:t>
      </w:r>
    </w:p>
    <w:p w14:paraId="66FFD3F0"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Prenumele ............................</w:t>
      </w:r>
    </w:p>
    <w:p w14:paraId="7F729BEA"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C.N.P. ...............................</w:t>
      </w:r>
    </w:p>
    <w:p w14:paraId="6AD45844"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Profesia .............................</w:t>
      </w:r>
    </w:p>
    <w:p w14:paraId="6F4B1712"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Specialitatea ........................</w:t>
      </w:r>
    </w:p>
    <w:p w14:paraId="2EC0FCCF"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Perioada de stagiu ...................</w:t>
      </w:r>
    </w:p>
    <w:p w14:paraId="3CAF6100"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Unitatea sanitară ....................</w:t>
      </w:r>
    </w:p>
    <w:p w14:paraId="2F2901A3"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Secţia ...............................</w:t>
      </w:r>
    </w:p>
    <w:p w14:paraId="53308C60"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Asistent şef laborator ...............</w:t>
      </w:r>
    </w:p>
    <w:p w14:paraId="088627A1"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b/>
          <w:bCs/>
          <w:color w:val="008000"/>
          <w:sz w:val="20"/>
          <w:szCs w:val="20"/>
          <w:u w:val="single"/>
          <w:lang w:val="es-ES"/>
        </w:rPr>
        <w:t>#M13</w:t>
      </w:r>
    </w:p>
    <w:p w14:paraId="1DAAFC6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w:t>
      </w:r>
      <w:r w:rsidRPr="00E26115">
        <w:rPr>
          <w:rFonts w:ascii="Courier New" w:hAnsi="Courier New" w:cs="Courier New"/>
          <w:i/>
          <w:iCs/>
          <w:sz w:val="20"/>
          <w:szCs w:val="20"/>
          <w:lang w:val="es-ES"/>
        </w:rPr>
        <w:t>Coordonator de stagiu</w:t>
      </w:r>
      <w:r w:rsidRPr="00E26115">
        <w:rPr>
          <w:rFonts w:ascii="Courier New" w:hAnsi="Courier New" w:cs="Courier New"/>
          <w:sz w:val="20"/>
          <w:szCs w:val="20"/>
          <w:lang w:val="es-ES"/>
        </w:rPr>
        <w:t xml:space="preserve"> ................</w:t>
      </w:r>
    </w:p>
    <w:p w14:paraId="43A25FCD"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b/>
          <w:bCs/>
          <w:color w:val="008000"/>
          <w:sz w:val="20"/>
          <w:szCs w:val="20"/>
          <w:u w:val="single"/>
          <w:lang w:val="es-ES"/>
        </w:rPr>
        <w:t>#B</w:t>
      </w:r>
    </w:p>
    <w:p w14:paraId="4742078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Asistent laborator ...................</w:t>
      </w:r>
    </w:p>
    <w:p w14:paraId="4B278788"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Obiective ............................</w:t>
      </w:r>
    </w:p>
    <w:p w14:paraId="46873CC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4D3480DA"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lastRenderedPageBreak/>
        <w:t xml:space="preserve">    1. Pregătirea pacienţilor pentru recoltarea probelor de laborator: psihică (informare asupra procedurii de recoltare, senzaţiile şi reacţiile ce le poate avea pe parcursul recoltării) şi fizică (poziţionare)</w:t>
      </w:r>
    </w:p>
    <w:p w14:paraId="7240191D"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2010594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2E3E00CA"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Foarte bine   |      Bine      |    Satisfăcător   |    Nesatisfăcător    |</w:t>
      </w:r>
    </w:p>
    <w:p w14:paraId="1BB112DC"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732D54B7"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2D17E5A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                |                   |                      |</w:t>
      </w:r>
    </w:p>
    <w:p w14:paraId="08D2AE4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1573EB5A"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1B189937"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2. Protecţia specifică în procesul de recoltare a probelor prin luarea măsurilor de protecţie corespunzătoare</w:t>
      </w:r>
    </w:p>
    <w:p w14:paraId="19BA8B54"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247FDFC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58B862A1"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Foarte bine   |      Bine      |    Satisfăcător   |    Nesatisfăcător    |</w:t>
      </w:r>
    </w:p>
    <w:p w14:paraId="34ACA111"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5DABD63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2445583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                |                   |                      |</w:t>
      </w:r>
    </w:p>
    <w:p w14:paraId="135703B7"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0C363802"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170F64D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3. Pregătirea materialelor necesare recoltării probelor</w:t>
      </w:r>
    </w:p>
    <w:p w14:paraId="449D5EB5"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6447193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169F86E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Foarte bine   |      Bine      |    Satisfăcător   |    Nesatisfăcător    |</w:t>
      </w:r>
    </w:p>
    <w:p w14:paraId="01066A84"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6E30F855"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67B3BF6D"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                |                   |                      |</w:t>
      </w:r>
    </w:p>
    <w:p w14:paraId="75C3A93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6E3F7D0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14ACF5BA"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4. Adaptare la condiţiile de lucru, cunoaşterea funcţionalităţii aparatelor şi a instrumentarului din dotare</w:t>
      </w:r>
    </w:p>
    <w:p w14:paraId="4A5B953F"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36795FF7"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6963448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Foarte bine   |      Bine      |    Satisfăcător   |    Nesatisfăcător    |</w:t>
      </w:r>
    </w:p>
    <w:p w14:paraId="20498315"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3F36766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lastRenderedPageBreak/>
        <w:t>|__________________|________________|___________________|______________________|</w:t>
      </w:r>
    </w:p>
    <w:p w14:paraId="2769029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                |                   |                      |</w:t>
      </w:r>
    </w:p>
    <w:p w14:paraId="02963FE5"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591DD52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68875CBD"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5. Asigurarea condiţiilor igienico-sanitare în laborator</w:t>
      </w:r>
    </w:p>
    <w:p w14:paraId="2BFD9D25"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3B827027"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16156E9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Foarte bine   |      Bine      |    Satisfăcător   |    Nesatisfăcător    |</w:t>
      </w:r>
    </w:p>
    <w:p w14:paraId="4F40A2AC"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7DAD7812"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02E457B5"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                |                   |                      |</w:t>
      </w:r>
    </w:p>
    <w:p w14:paraId="0D05765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25991124"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7C336B61"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6. Planificarea activităţii proprii</w:t>
      </w:r>
    </w:p>
    <w:p w14:paraId="5BAB6CF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5A8070EF"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0C7970EC"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Foarte bine   |      Bine      |    Satisfăcător   |    Nesatisfăcător    |</w:t>
      </w:r>
    </w:p>
    <w:p w14:paraId="29EDB70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1F9317E1"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6907DD24"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                |                   |                      |</w:t>
      </w:r>
    </w:p>
    <w:p w14:paraId="6DBB961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50795B9A"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5ABBF0C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7. Programarea pacienţilor pentru investigaţii de specialitate</w:t>
      </w:r>
    </w:p>
    <w:p w14:paraId="77119161"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78033D2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2F4F132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Foarte bine   |      Bine      |    Satisfăcător   |    Nesatisfăcător    |</w:t>
      </w:r>
    </w:p>
    <w:p w14:paraId="079ED2B5"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73060FD1"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4A99A941"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                |                   |                      |</w:t>
      </w:r>
    </w:p>
    <w:p w14:paraId="03FF04D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6969B15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16C4BBB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8. Sterilizarea materialelor şi instrumentelor din laborator</w:t>
      </w:r>
    </w:p>
    <w:p w14:paraId="1461E094"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09F14EB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096621EC"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lastRenderedPageBreak/>
        <w:t>|    Foarte bine   |      Bine      |    Satisfăcător   |    Nesatisfăcător    |</w:t>
      </w:r>
    </w:p>
    <w:p w14:paraId="2E3000E0"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029E5650"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0F61F2BD"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                |                   |                      |</w:t>
      </w:r>
    </w:p>
    <w:p w14:paraId="3BA9EE91"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0131FA1C"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7554B7F2"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9. Cunoaşterea legislaţiei sanitare în vigoare privind prevenirea şi controlul infecţiilor nosocomiale, gestionarea deşeurilor rezultate în urma activităţilor medicale, cunoaşterea codului de etică şi deontologie profesională şi a normelor de securitate şi sănătate a muncii</w:t>
      </w:r>
    </w:p>
    <w:p w14:paraId="4E21AC7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7CE1FF4F"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050C6EB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Foarte bine   |      Bine      |    Satisfăcător   |    Nesatisfăcător    |</w:t>
      </w:r>
    </w:p>
    <w:p w14:paraId="49011802"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4A02EC47"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6D2F3AA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                |                   |                      |</w:t>
      </w:r>
    </w:p>
    <w:p w14:paraId="47EB0BB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1F2D318A"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23D24E9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10. Abilitatea de a lucra în echipă</w:t>
      </w:r>
    </w:p>
    <w:p w14:paraId="561E511F"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641AF0A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788FCB3A"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Foarte bine   |      Bine      |    Satisfăcător   |    Nesatisfăcător    |</w:t>
      </w:r>
    </w:p>
    <w:p w14:paraId="3F745A9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6DC544A0"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43E6972D"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                |                   |                      |</w:t>
      </w:r>
    </w:p>
    <w:p w14:paraId="0042664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0E5B605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628C485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w:t>
      </w:r>
      <w:r w:rsidRPr="00E26115">
        <w:rPr>
          <w:rFonts w:ascii="Courier New" w:hAnsi="Courier New" w:cs="Courier New"/>
          <w:b/>
          <w:bCs/>
          <w:sz w:val="20"/>
          <w:szCs w:val="20"/>
          <w:lang w:val="es-ES"/>
        </w:rPr>
        <w:t>TOTAL PUNCTAJ:</w:t>
      </w:r>
      <w:r w:rsidRPr="00E26115">
        <w:rPr>
          <w:rFonts w:ascii="Courier New" w:hAnsi="Courier New" w:cs="Courier New"/>
          <w:sz w:val="20"/>
          <w:szCs w:val="20"/>
          <w:lang w:val="es-ES"/>
        </w:rPr>
        <w:t xml:space="preserve"> ...............</w:t>
      </w:r>
    </w:p>
    <w:p w14:paraId="3AC12708"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1F0324A4"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56A16D0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Media punctajului:                                                           |</w:t>
      </w:r>
    </w:p>
    <w:p w14:paraId="09E0DAB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|______________________________________________________________________________|</w:t>
      </w:r>
    </w:p>
    <w:p w14:paraId="1233A6A1"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628C238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Recomandările mentorului:</w:t>
      </w:r>
    </w:p>
    <w:p w14:paraId="353C2FB0"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w:t>
      </w:r>
    </w:p>
    <w:p w14:paraId="60FE4282"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w:t>
      </w:r>
    </w:p>
    <w:p w14:paraId="154A71AF"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lastRenderedPageBreak/>
        <w:t xml:space="preserve">    ..........................................................................</w:t>
      </w:r>
    </w:p>
    <w:p w14:paraId="63F8151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w:t>
      </w:r>
    </w:p>
    <w:p w14:paraId="3F4E47B5"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w:t>
      </w:r>
    </w:p>
    <w:p w14:paraId="3921CC9C"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60B35F0D"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Mentor                                 Cursant</w:t>
      </w:r>
    </w:p>
    <w:p w14:paraId="5C526284"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Numele .............................   Numele ............................</w:t>
      </w:r>
    </w:p>
    <w:p w14:paraId="5F9A584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Prenumele ..........................   Prenumele .........................</w:t>
      </w:r>
    </w:p>
    <w:p w14:paraId="3F38FB4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Semnătura ..........................   Semnătura .........................</w:t>
      </w:r>
    </w:p>
    <w:p w14:paraId="080C8CB7"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647F0B9D"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b/>
          <w:bCs/>
          <w:color w:val="008000"/>
          <w:sz w:val="20"/>
          <w:szCs w:val="20"/>
          <w:u w:val="single"/>
          <w:lang w:val="es-ES"/>
        </w:rPr>
        <w:t>#M13</w:t>
      </w:r>
    </w:p>
    <w:p w14:paraId="78ED7CA5"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Evaluarea cursantului va fi făcută de </w:t>
      </w:r>
      <w:r w:rsidRPr="00E26115">
        <w:rPr>
          <w:rFonts w:ascii="Courier New" w:hAnsi="Courier New" w:cs="Courier New"/>
          <w:i/>
          <w:iCs/>
          <w:sz w:val="20"/>
          <w:szCs w:val="20"/>
          <w:lang w:val="es-ES"/>
        </w:rPr>
        <w:t>coordonatorul de stagiu</w:t>
      </w:r>
      <w:r w:rsidRPr="00E26115">
        <w:rPr>
          <w:rFonts w:ascii="Courier New" w:hAnsi="Courier New" w:cs="Courier New"/>
          <w:sz w:val="20"/>
          <w:szCs w:val="20"/>
          <w:lang w:val="es-ES"/>
        </w:rPr>
        <w:t>/asistentul şef de secţie (mentor).</w:t>
      </w:r>
    </w:p>
    <w:p w14:paraId="49D3B46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Stagiul practic se efectuează integral, absenţele fiind recuperate conform reprogramării aprobate de </w:t>
      </w:r>
      <w:r w:rsidRPr="00E26115">
        <w:rPr>
          <w:rFonts w:ascii="Courier New" w:hAnsi="Courier New" w:cs="Courier New"/>
          <w:i/>
          <w:iCs/>
          <w:sz w:val="20"/>
          <w:szCs w:val="20"/>
          <w:lang w:val="es-ES"/>
        </w:rPr>
        <w:t>coordonatorul de stagiu</w:t>
      </w:r>
      <w:r w:rsidRPr="00E26115">
        <w:rPr>
          <w:rFonts w:ascii="Courier New" w:hAnsi="Courier New" w:cs="Courier New"/>
          <w:sz w:val="20"/>
          <w:szCs w:val="20"/>
          <w:lang w:val="es-ES"/>
        </w:rPr>
        <w:t>.</w:t>
      </w:r>
    </w:p>
    <w:p w14:paraId="59BC09E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1DD52895"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b/>
          <w:bCs/>
          <w:color w:val="008000"/>
          <w:sz w:val="20"/>
          <w:szCs w:val="20"/>
          <w:u w:val="single"/>
          <w:lang w:val="es-ES"/>
        </w:rPr>
        <w:t>#B</w:t>
      </w:r>
    </w:p>
    <w:p w14:paraId="1582960D"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VALIDAREA STAGIULUI</w:t>
      </w:r>
    </w:p>
    <w:p w14:paraId="4DC333DC"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w:t>
      </w:r>
    </w:p>
    <w:p w14:paraId="54A94F2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     DA    |     NU    |</w:t>
      </w:r>
    </w:p>
    <w:p w14:paraId="7E4F1310"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w:t>
      </w:r>
    </w:p>
    <w:p w14:paraId="3A9B42FA"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           |           |</w:t>
      </w:r>
    </w:p>
    <w:p w14:paraId="71653587"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w:t>
      </w:r>
    </w:p>
    <w:p w14:paraId="52C36B8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2E014B6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b/>
          <w:bCs/>
          <w:color w:val="008000"/>
          <w:sz w:val="20"/>
          <w:szCs w:val="20"/>
          <w:u w:val="single"/>
          <w:lang w:val="es-ES"/>
        </w:rPr>
        <w:t>#M13</w:t>
      </w:r>
    </w:p>
    <w:p w14:paraId="02B65FBA"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w:t>
      </w:r>
      <w:r w:rsidRPr="00E26115">
        <w:rPr>
          <w:rFonts w:ascii="Courier New" w:hAnsi="Courier New" w:cs="Courier New"/>
          <w:i/>
          <w:iCs/>
          <w:sz w:val="20"/>
          <w:szCs w:val="20"/>
          <w:lang w:val="es-ES"/>
        </w:rPr>
        <w:t>Coordonator de stagiu</w:t>
      </w:r>
    </w:p>
    <w:p w14:paraId="2983039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b/>
          <w:bCs/>
          <w:color w:val="008000"/>
          <w:sz w:val="20"/>
          <w:szCs w:val="20"/>
          <w:u w:val="single"/>
          <w:lang w:val="es-ES"/>
        </w:rPr>
        <w:t>#B</w:t>
      </w:r>
    </w:p>
    <w:p w14:paraId="222E7BDA"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Numele .............................</w:t>
      </w:r>
    </w:p>
    <w:p w14:paraId="6C520E31"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Prenumele ..........................</w:t>
      </w:r>
    </w:p>
    <w:p w14:paraId="22F77041"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Semnătura ..........................</w:t>
      </w:r>
    </w:p>
    <w:p w14:paraId="099A2A3C"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Courier New" w:hAnsi="Courier New" w:cs="Courier New"/>
          <w:sz w:val="20"/>
          <w:szCs w:val="20"/>
          <w:lang w:val="es-ES"/>
        </w:rPr>
        <w:t>________________________________________________________________________________</w:t>
      </w:r>
    </w:p>
    <w:p w14:paraId="7A52F13F"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#M13</w:t>
      </w:r>
    </w:p>
    <w:p w14:paraId="5AFDF998"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sz w:val="28"/>
          <w:szCs w:val="28"/>
          <w:lang w:val="es-ES"/>
        </w:rPr>
        <w:t xml:space="preserve">    La sosirea în stagiu, cursantul se va prezenta </w:t>
      </w:r>
      <w:r w:rsidRPr="00E26115">
        <w:rPr>
          <w:rFonts w:ascii="Times New Roman" w:hAnsi="Times New Roman" w:cs="Times New Roman"/>
          <w:i/>
          <w:iCs/>
          <w:sz w:val="28"/>
          <w:szCs w:val="28"/>
          <w:lang w:val="es-ES"/>
        </w:rPr>
        <w:t>coordonatorului de stagiu</w:t>
      </w:r>
      <w:r w:rsidRPr="00E26115">
        <w:rPr>
          <w:rFonts w:ascii="Times New Roman" w:hAnsi="Times New Roman" w:cs="Times New Roman"/>
          <w:sz w:val="28"/>
          <w:szCs w:val="28"/>
          <w:lang w:val="es-ES"/>
        </w:rPr>
        <w:t>.</w:t>
      </w:r>
    </w:p>
    <w:p w14:paraId="5C5D11DC"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#B</w:t>
      </w:r>
    </w:p>
    <w:p w14:paraId="7983165C"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sz w:val="28"/>
          <w:szCs w:val="28"/>
          <w:lang w:val="es-ES"/>
        </w:rPr>
        <w:t xml:space="preserve">    Cursantul va fi informat cu privire la responsabilitatea în timpul stagiului, programul stagiului, conţinutul fişei de stagiu, regulamentul de ordine interioară şi va fi instruit cu privire la normele de protecţie şi securitate a muncii.</w:t>
      </w:r>
    </w:p>
    <w:p w14:paraId="34FDC7C6"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#M7</w:t>
      </w:r>
    </w:p>
    <w:p w14:paraId="06E5D69E"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i/>
          <w:iCs/>
          <w:sz w:val="28"/>
          <w:szCs w:val="28"/>
          <w:lang w:val="es-ES"/>
        </w:rPr>
        <w:t xml:space="preserve">    La finalizarea stagiului, mentorul va întocmi un raport scris care va fi înaintat preşedintelui filialei Ordinului Asistenţilor Medicali Generalişti, Moaşelor şi Asistenţilor Medicali din România.</w:t>
      </w:r>
    </w:p>
    <w:p w14:paraId="3A671D27"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p>
    <w:p w14:paraId="20D62C06"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#B</w:t>
      </w:r>
    </w:p>
    <w:p w14:paraId="5363A743"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sz w:val="28"/>
          <w:szCs w:val="28"/>
          <w:lang w:val="es-ES"/>
        </w:rPr>
        <w:t xml:space="preserve">    </w:t>
      </w:r>
      <w:r w:rsidRPr="00E26115">
        <w:rPr>
          <w:rFonts w:ascii="Times New Roman" w:hAnsi="Times New Roman" w:cs="Times New Roman"/>
          <w:color w:val="FF0000"/>
          <w:sz w:val="28"/>
          <w:szCs w:val="28"/>
          <w:u w:val="single"/>
          <w:lang w:val="es-ES"/>
        </w:rPr>
        <w:t>ANEXA 5</w:t>
      </w:r>
    </w:p>
    <w:p w14:paraId="3114A150"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sz w:val="28"/>
          <w:szCs w:val="28"/>
          <w:lang w:val="es-ES"/>
        </w:rPr>
        <w:t xml:space="preserve">    la </w:t>
      </w:r>
      <w:r w:rsidRPr="00E26115">
        <w:rPr>
          <w:rFonts w:ascii="Times New Roman" w:hAnsi="Times New Roman" w:cs="Times New Roman"/>
          <w:color w:val="008000"/>
          <w:sz w:val="28"/>
          <w:szCs w:val="28"/>
          <w:u w:val="single"/>
          <w:lang w:val="es-ES"/>
        </w:rPr>
        <w:t>metodologie</w:t>
      </w:r>
    </w:p>
    <w:p w14:paraId="7F7D4A15"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p>
    <w:p w14:paraId="04900789" w14:textId="77777777" w:rsidR="00E26115" w:rsidRPr="00E26115" w:rsidRDefault="00E26115" w:rsidP="00E26115">
      <w:pPr>
        <w:autoSpaceDE w:val="0"/>
        <w:autoSpaceDN w:val="0"/>
        <w:adjustRightInd w:val="0"/>
        <w:spacing w:after="0" w:line="240" w:lineRule="auto"/>
        <w:rPr>
          <w:rFonts w:ascii="Courier New" w:hAnsi="Courier New" w:cs="Courier New"/>
          <w:b/>
          <w:bCs/>
          <w:sz w:val="20"/>
          <w:szCs w:val="20"/>
          <w:lang w:val="es-ES"/>
        </w:rPr>
      </w:pPr>
      <w:r w:rsidRPr="00E26115">
        <w:rPr>
          <w:rFonts w:ascii="Courier New" w:hAnsi="Courier New" w:cs="Courier New"/>
          <w:sz w:val="20"/>
          <w:szCs w:val="20"/>
          <w:lang w:val="es-ES"/>
        </w:rPr>
        <w:t xml:space="preserve">                                </w:t>
      </w:r>
      <w:r w:rsidRPr="00E26115">
        <w:rPr>
          <w:rFonts w:ascii="Courier New" w:hAnsi="Courier New" w:cs="Courier New"/>
          <w:b/>
          <w:bCs/>
          <w:sz w:val="20"/>
          <w:szCs w:val="20"/>
          <w:lang w:val="es-ES"/>
        </w:rPr>
        <w:t>FIŞĂ DE STAGIU</w:t>
      </w:r>
    </w:p>
    <w:p w14:paraId="247DC8A5" w14:textId="77777777" w:rsidR="00E26115" w:rsidRPr="00E26115" w:rsidRDefault="00E26115" w:rsidP="00E26115">
      <w:pPr>
        <w:autoSpaceDE w:val="0"/>
        <w:autoSpaceDN w:val="0"/>
        <w:adjustRightInd w:val="0"/>
        <w:spacing w:after="0" w:line="240" w:lineRule="auto"/>
        <w:rPr>
          <w:rFonts w:ascii="Courier New" w:hAnsi="Courier New" w:cs="Courier New"/>
          <w:b/>
          <w:bCs/>
          <w:sz w:val="20"/>
          <w:szCs w:val="20"/>
          <w:lang w:val="es-ES"/>
        </w:rPr>
      </w:pPr>
    </w:p>
    <w:p w14:paraId="08872C6D"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b/>
          <w:bCs/>
          <w:sz w:val="20"/>
          <w:szCs w:val="20"/>
          <w:lang w:val="es-ES"/>
        </w:rPr>
        <w:t xml:space="preserve">                      Specialitatea Nutriţie - dietetică</w:t>
      </w:r>
    </w:p>
    <w:p w14:paraId="44BFF3D7"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12FA5952"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Numele ...............................</w:t>
      </w:r>
    </w:p>
    <w:p w14:paraId="29416CF1"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Prenumele ............................</w:t>
      </w:r>
    </w:p>
    <w:p w14:paraId="4DFD1E5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C.N.P. ...............................</w:t>
      </w:r>
    </w:p>
    <w:p w14:paraId="02819958"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Profesia .............................</w:t>
      </w:r>
    </w:p>
    <w:p w14:paraId="40E47F1D"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Specialitatea ........................</w:t>
      </w:r>
    </w:p>
    <w:p w14:paraId="18ED5395"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Perioada de stagiu ...................</w:t>
      </w:r>
    </w:p>
    <w:p w14:paraId="63AC2FA7"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Unitatea sanitară ....................</w:t>
      </w:r>
    </w:p>
    <w:p w14:paraId="5FAD002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Secţia ...............................</w:t>
      </w:r>
    </w:p>
    <w:p w14:paraId="0AEC5E0C"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Asistent şef secţie ..................</w:t>
      </w:r>
    </w:p>
    <w:p w14:paraId="28E09F78"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b/>
          <w:bCs/>
          <w:color w:val="008000"/>
          <w:sz w:val="20"/>
          <w:szCs w:val="20"/>
          <w:u w:val="single"/>
          <w:lang w:val="es-ES"/>
        </w:rPr>
        <w:t>#M13</w:t>
      </w:r>
    </w:p>
    <w:p w14:paraId="4C527F68"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w:t>
      </w:r>
      <w:r w:rsidRPr="00E26115">
        <w:rPr>
          <w:rFonts w:ascii="Courier New" w:hAnsi="Courier New" w:cs="Courier New"/>
          <w:i/>
          <w:iCs/>
          <w:sz w:val="20"/>
          <w:szCs w:val="20"/>
          <w:lang w:val="es-ES"/>
        </w:rPr>
        <w:t>Coordonator de stagiu</w:t>
      </w:r>
      <w:r w:rsidRPr="00E26115">
        <w:rPr>
          <w:rFonts w:ascii="Courier New" w:hAnsi="Courier New" w:cs="Courier New"/>
          <w:sz w:val="20"/>
          <w:szCs w:val="20"/>
          <w:lang w:val="es-ES"/>
        </w:rPr>
        <w:t xml:space="preserve"> ................</w:t>
      </w:r>
    </w:p>
    <w:p w14:paraId="13EE9732"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b/>
          <w:bCs/>
          <w:color w:val="008000"/>
          <w:sz w:val="20"/>
          <w:szCs w:val="20"/>
          <w:u w:val="single"/>
          <w:lang w:val="es-ES"/>
        </w:rPr>
        <w:t>#B</w:t>
      </w:r>
    </w:p>
    <w:p w14:paraId="432B078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Asistent secţie ......................</w:t>
      </w:r>
    </w:p>
    <w:p w14:paraId="64CD4A0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Obiective ............................</w:t>
      </w:r>
    </w:p>
    <w:p w14:paraId="329E6D1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02CB4D05"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1. Asistarea pacienţilor cu probleme de nutriţie şi dietetică</w:t>
      </w:r>
    </w:p>
    <w:p w14:paraId="4C56677F"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29CD533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44FD90C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Foarte bine   |      Bine      |    Satisfăcător   |    Nesatisfăcător    |</w:t>
      </w:r>
    </w:p>
    <w:p w14:paraId="4EA75C62"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059009C0"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01D2BEA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                |                   |                      |</w:t>
      </w:r>
    </w:p>
    <w:p w14:paraId="0CE9C7F8"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7FA935C1"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19803AF2"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2. Capacitatea calculării periodice a valorii calorice şi structurii meniurilor, controlării zilnice a regimurilor dietetice prescrise de secţii şi păstrării probelor alimentare</w:t>
      </w:r>
    </w:p>
    <w:p w14:paraId="67621A9F"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39A43541"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6B9BE33D"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Foarte bine   |      Bine      |    Satisfăcător   |    Nesatisfăcător    |</w:t>
      </w:r>
    </w:p>
    <w:p w14:paraId="56699930"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2C26B45C"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63E1F2C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                |                   |                      |</w:t>
      </w:r>
    </w:p>
    <w:p w14:paraId="6E2CAA51"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428ECB54"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7B1B308D"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3. Capacitatea de a aplica respectarea normelor de igienă la recepţia, depozitarea, prelucrarea şi distribuirea alimentelor şi prelucrării culinare corecte a alimentelor</w:t>
      </w:r>
    </w:p>
    <w:p w14:paraId="5D2285A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106E88BA"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7B80035C"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Foarte bine   |      Bine      |    Satisfăcător   |    Nesatisfăcător    |</w:t>
      </w:r>
    </w:p>
    <w:p w14:paraId="790DDEAC"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24246F3C"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lastRenderedPageBreak/>
        <w:t>|__________________|________________|___________________|______________________|</w:t>
      </w:r>
    </w:p>
    <w:p w14:paraId="24CC294A"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                |                   |                      |</w:t>
      </w:r>
    </w:p>
    <w:p w14:paraId="4758C337"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3345EBD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1C74C52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4. Rezolvarea sesizărilor şi reclamaţiilor legate de meniuri</w:t>
      </w:r>
    </w:p>
    <w:p w14:paraId="46BB8E21"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24486D98"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09A11F6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Foarte bine   |      Bine      |    Satisfăcător   |    Nesatisfăcător    |</w:t>
      </w:r>
    </w:p>
    <w:p w14:paraId="053DD12A"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2F8DF494"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73EC8DB5"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                |                   |                      |</w:t>
      </w:r>
    </w:p>
    <w:p w14:paraId="55053E95"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453EAE4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10B08C9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5. Calitatea comunicării informaţiilor (scrise şi verbale)</w:t>
      </w:r>
    </w:p>
    <w:p w14:paraId="600E82E7"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27C0B00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262E1420"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Foarte bine   |      Bine      |    Satisfăcător   |    Nesatisfăcător    |</w:t>
      </w:r>
    </w:p>
    <w:p w14:paraId="50C6D4B5"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76DB0FB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4CF72298"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                |                   |                      |</w:t>
      </w:r>
    </w:p>
    <w:p w14:paraId="3FF6FAC2"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00FEC0A4"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48311717"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6. Cunoaşterea legislaţiei sanitare în vigoare privind prevenirea şi controlul infecţiilor nosocomiale, gestionarea deşeurilor rezultate în urma activităţilor proprii, cunoaşterea codului de etică şi deontologie profesională şi a normelor de securitate şi sănătate a muncii</w:t>
      </w:r>
    </w:p>
    <w:p w14:paraId="1E4F9A1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6ED6FCE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48B2267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Foarte bine   |      Bine      |    Satisfăcător   |    Nesatisfăcător    |</w:t>
      </w:r>
    </w:p>
    <w:p w14:paraId="757B0570"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0B8C81D7"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285DDB2A"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                |                   |                      |</w:t>
      </w:r>
    </w:p>
    <w:p w14:paraId="33ADADB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28EE9FC0"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657340C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7. Planificarea activităţii proprii</w:t>
      </w:r>
    </w:p>
    <w:p w14:paraId="1189A6D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68D2E3B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lastRenderedPageBreak/>
        <w:t xml:space="preserve"> ______________________________________________________________________________</w:t>
      </w:r>
    </w:p>
    <w:p w14:paraId="7D77D51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Foarte bine   |      Bine      |    Satisfăcător   |    Nesatisfăcător    |</w:t>
      </w:r>
    </w:p>
    <w:p w14:paraId="7937218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530F3FF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0B16D36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                |                   |                      |</w:t>
      </w:r>
    </w:p>
    <w:p w14:paraId="05B9185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28E7C07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5DCF363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8. Comunicarea cu membrii echipei medicale</w:t>
      </w:r>
    </w:p>
    <w:p w14:paraId="715F195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685D18F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5694AD3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Foarte bine   |      Bine      |    Satisfăcător   |    Nesatisfăcător    |</w:t>
      </w:r>
    </w:p>
    <w:p w14:paraId="20C57112"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518F767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07C06C2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                |                   |                      |</w:t>
      </w:r>
    </w:p>
    <w:p w14:paraId="7C02D5F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13D80402"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611E841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9. Abilitatea de a lucra în echipă</w:t>
      </w:r>
    </w:p>
    <w:p w14:paraId="6ABE2525"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1BA3DE8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789C8B9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Foarte bine   |      Bine      |    Satisfăcător   |    Nesatisfăcător    |</w:t>
      </w:r>
    </w:p>
    <w:p w14:paraId="28A47361"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47EB216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226CA1F1"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                |                   |                      |</w:t>
      </w:r>
    </w:p>
    <w:p w14:paraId="3C8D5F4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168C567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20DE1E3A"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w:t>
      </w:r>
      <w:r w:rsidRPr="00E26115">
        <w:rPr>
          <w:rFonts w:ascii="Courier New" w:hAnsi="Courier New" w:cs="Courier New"/>
          <w:b/>
          <w:bCs/>
          <w:sz w:val="20"/>
          <w:szCs w:val="20"/>
          <w:lang w:val="es-ES"/>
        </w:rPr>
        <w:t>TOTAL PUNCTAJ:</w:t>
      </w:r>
      <w:r w:rsidRPr="00E26115">
        <w:rPr>
          <w:rFonts w:ascii="Courier New" w:hAnsi="Courier New" w:cs="Courier New"/>
          <w:sz w:val="20"/>
          <w:szCs w:val="20"/>
          <w:lang w:val="es-ES"/>
        </w:rPr>
        <w:t xml:space="preserve"> ...............</w:t>
      </w:r>
    </w:p>
    <w:p w14:paraId="043A4861"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4AF75248" w14:textId="77777777" w:rsidR="00E26115" w:rsidRDefault="00E26115" w:rsidP="00E26115">
      <w:pPr>
        <w:autoSpaceDE w:val="0"/>
        <w:autoSpaceDN w:val="0"/>
        <w:adjustRightInd w:val="0"/>
        <w:spacing w:after="0" w:line="240" w:lineRule="auto"/>
        <w:rPr>
          <w:rFonts w:ascii="Courier New" w:hAnsi="Courier New" w:cs="Courier New"/>
          <w:sz w:val="20"/>
          <w:szCs w:val="20"/>
        </w:rPr>
      </w:pPr>
      <w:r w:rsidRPr="00E26115">
        <w:rPr>
          <w:rFonts w:ascii="Courier New" w:hAnsi="Courier New" w:cs="Courier New"/>
          <w:sz w:val="20"/>
          <w:szCs w:val="20"/>
          <w:lang w:val="es-ES"/>
        </w:rPr>
        <w:t xml:space="preserve"> </w:t>
      </w:r>
      <w:r>
        <w:rPr>
          <w:rFonts w:ascii="Courier New" w:hAnsi="Courier New" w:cs="Courier New"/>
          <w:sz w:val="20"/>
          <w:szCs w:val="20"/>
        </w:rPr>
        <w:t>______________________________________________________________________________</w:t>
      </w:r>
    </w:p>
    <w:p w14:paraId="0D1C71F8"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Media punctajului:                                                           |</w:t>
      </w:r>
    </w:p>
    <w:p w14:paraId="174CFA75"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14:paraId="7F31194A"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19A43454"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Recomandările mentorului:</w:t>
      </w:r>
    </w:p>
    <w:p w14:paraId="4B784B8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Pr>
          <w:rFonts w:ascii="Courier New" w:hAnsi="Courier New" w:cs="Courier New"/>
          <w:sz w:val="20"/>
          <w:szCs w:val="20"/>
        </w:rPr>
        <w:t xml:space="preserve">    </w:t>
      </w:r>
      <w:r w:rsidRPr="00E26115">
        <w:rPr>
          <w:rFonts w:ascii="Courier New" w:hAnsi="Courier New" w:cs="Courier New"/>
          <w:sz w:val="20"/>
          <w:szCs w:val="20"/>
          <w:lang w:val="es-ES"/>
        </w:rPr>
        <w:t>..........................................................................</w:t>
      </w:r>
    </w:p>
    <w:p w14:paraId="60F5C7FD"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w:t>
      </w:r>
    </w:p>
    <w:p w14:paraId="5006283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lastRenderedPageBreak/>
        <w:t xml:space="preserve">    ..........................................................................</w:t>
      </w:r>
    </w:p>
    <w:p w14:paraId="17420174"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w:t>
      </w:r>
    </w:p>
    <w:p w14:paraId="5A3E847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w:t>
      </w:r>
    </w:p>
    <w:p w14:paraId="2B6C0A4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6AD3A2E7"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Mentor                                 Cursant</w:t>
      </w:r>
    </w:p>
    <w:p w14:paraId="541D78F2"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Numele .............................   Numele ............................</w:t>
      </w:r>
    </w:p>
    <w:p w14:paraId="09B5ADAA"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Prenumele ..........................   Prenumele .........................</w:t>
      </w:r>
    </w:p>
    <w:p w14:paraId="19D40CC1"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Semnătura ..........................   Semnătura .........................</w:t>
      </w:r>
    </w:p>
    <w:p w14:paraId="76FA1237"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7299BA78"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b/>
          <w:bCs/>
          <w:color w:val="008000"/>
          <w:sz w:val="20"/>
          <w:szCs w:val="20"/>
          <w:u w:val="single"/>
          <w:lang w:val="es-ES"/>
        </w:rPr>
        <w:t>#M13</w:t>
      </w:r>
    </w:p>
    <w:p w14:paraId="0E937C6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Evaluarea cursantului va fi făcută de </w:t>
      </w:r>
      <w:r w:rsidRPr="00E26115">
        <w:rPr>
          <w:rFonts w:ascii="Courier New" w:hAnsi="Courier New" w:cs="Courier New"/>
          <w:i/>
          <w:iCs/>
          <w:sz w:val="20"/>
          <w:szCs w:val="20"/>
          <w:lang w:val="es-ES"/>
        </w:rPr>
        <w:t>coordonatorul de stagiu</w:t>
      </w:r>
      <w:r w:rsidRPr="00E26115">
        <w:rPr>
          <w:rFonts w:ascii="Courier New" w:hAnsi="Courier New" w:cs="Courier New"/>
          <w:sz w:val="20"/>
          <w:szCs w:val="20"/>
          <w:lang w:val="es-ES"/>
        </w:rPr>
        <w:t>/asistentul şef de secţie (mentor).</w:t>
      </w:r>
    </w:p>
    <w:p w14:paraId="4B18BADC"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Stagiul practic se efectuează integral, absenţele fiind recuperate conform reprogramării aprobate de </w:t>
      </w:r>
      <w:r w:rsidRPr="00E26115">
        <w:rPr>
          <w:rFonts w:ascii="Courier New" w:hAnsi="Courier New" w:cs="Courier New"/>
          <w:i/>
          <w:iCs/>
          <w:sz w:val="20"/>
          <w:szCs w:val="20"/>
          <w:lang w:val="es-ES"/>
        </w:rPr>
        <w:t>coordonatorul de stagiu</w:t>
      </w:r>
      <w:r w:rsidRPr="00E26115">
        <w:rPr>
          <w:rFonts w:ascii="Courier New" w:hAnsi="Courier New" w:cs="Courier New"/>
          <w:sz w:val="20"/>
          <w:szCs w:val="20"/>
          <w:lang w:val="es-ES"/>
        </w:rPr>
        <w:t>.</w:t>
      </w:r>
    </w:p>
    <w:p w14:paraId="0EC5674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46181B6F"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b/>
          <w:bCs/>
          <w:color w:val="008000"/>
          <w:sz w:val="20"/>
          <w:szCs w:val="20"/>
          <w:u w:val="single"/>
          <w:lang w:val="es-ES"/>
        </w:rPr>
        <w:t>#B</w:t>
      </w:r>
    </w:p>
    <w:p w14:paraId="25E148D8"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VALIDAREA STAGIULUI</w:t>
      </w:r>
    </w:p>
    <w:p w14:paraId="4EB43FF0"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w:t>
      </w:r>
    </w:p>
    <w:p w14:paraId="7405C03D"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     DA    |     NU    |</w:t>
      </w:r>
    </w:p>
    <w:p w14:paraId="1BACCD2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w:t>
      </w:r>
    </w:p>
    <w:p w14:paraId="4F467D9F"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           |           |</w:t>
      </w:r>
    </w:p>
    <w:p w14:paraId="5E4E28A8"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w:t>
      </w:r>
    </w:p>
    <w:p w14:paraId="777AA472"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3703AD70"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b/>
          <w:bCs/>
          <w:color w:val="008000"/>
          <w:sz w:val="20"/>
          <w:szCs w:val="20"/>
          <w:u w:val="single"/>
          <w:lang w:val="es-ES"/>
        </w:rPr>
        <w:t>#M13</w:t>
      </w:r>
    </w:p>
    <w:p w14:paraId="23217DA0"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w:t>
      </w:r>
      <w:r w:rsidRPr="00E26115">
        <w:rPr>
          <w:rFonts w:ascii="Courier New" w:hAnsi="Courier New" w:cs="Courier New"/>
          <w:i/>
          <w:iCs/>
          <w:sz w:val="20"/>
          <w:szCs w:val="20"/>
          <w:lang w:val="es-ES"/>
        </w:rPr>
        <w:t>Coordonator de stagiu</w:t>
      </w:r>
    </w:p>
    <w:p w14:paraId="56DD3818"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b/>
          <w:bCs/>
          <w:color w:val="008000"/>
          <w:sz w:val="20"/>
          <w:szCs w:val="20"/>
          <w:u w:val="single"/>
          <w:lang w:val="es-ES"/>
        </w:rPr>
        <w:t>#B</w:t>
      </w:r>
    </w:p>
    <w:p w14:paraId="7FBDC9C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Numele .............................</w:t>
      </w:r>
    </w:p>
    <w:p w14:paraId="2EF3E2EA"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Prenumele ..........................</w:t>
      </w:r>
    </w:p>
    <w:p w14:paraId="5D55073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Semnătura ..........................</w:t>
      </w:r>
    </w:p>
    <w:p w14:paraId="2203C65E"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Courier New" w:hAnsi="Courier New" w:cs="Courier New"/>
          <w:sz w:val="20"/>
          <w:szCs w:val="20"/>
          <w:lang w:val="es-ES"/>
        </w:rPr>
        <w:t>________________________________________________________________________________</w:t>
      </w:r>
    </w:p>
    <w:p w14:paraId="05DDCCC2"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#M13</w:t>
      </w:r>
    </w:p>
    <w:p w14:paraId="2904E254"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sz w:val="28"/>
          <w:szCs w:val="28"/>
          <w:lang w:val="es-ES"/>
        </w:rPr>
        <w:t xml:space="preserve">    La sosirea în stagiu, cursantul se va prezenta </w:t>
      </w:r>
      <w:r w:rsidRPr="00E26115">
        <w:rPr>
          <w:rFonts w:ascii="Times New Roman" w:hAnsi="Times New Roman" w:cs="Times New Roman"/>
          <w:i/>
          <w:iCs/>
          <w:sz w:val="28"/>
          <w:szCs w:val="28"/>
          <w:lang w:val="es-ES"/>
        </w:rPr>
        <w:t>coordonatorului de stagiu</w:t>
      </w:r>
      <w:r w:rsidRPr="00E26115">
        <w:rPr>
          <w:rFonts w:ascii="Times New Roman" w:hAnsi="Times New Roman" w:cs="Times New Roman"/>
          <w:sz w:val="28"/>
          <w:szCs w:val="28"/>
          <w:lang w:val="es-ES"/>
        </w:rPr>
        <w:t>.</w:t>
      </w:r>
    </w:p>
    <w:p w14:paraId="3B6B7EAB"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#B</w:t>
      </w:r>
    </w:p>
    <w:p w14:paraId="25E72AE8"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sz w:val="28"/>
          <w:szCs w:val="28"/>
          <w:lang w:val="es-ES"/>
        </w:rPr>
        <w:t xml:space="preserve">    Cursantul va fi informat cu privire la responsabilitatea în timpul stagiului, programul stagiului, conţinutul fişei de stagiu, regulamentul de ordine interioară şi va fi instruit cu privire la normele de protecţie şi securitate a muncii.</w:t>
      </w:r>
    </w:p>
    <w:p w14:paraId="3065D662"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#M7</w:t>
      </w:r>
    </w:p>
    <w:p w14:paraId="4DDE27BF"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i/>
          <w:iCs/>
          <w:sz w:val="28"/>
          <w:szCs w:val="28"/>
          <w:lang w:val="es-ES"/>
        </w:rPr>
        <w:t xml:space="preserve">    La finalizarea stagiului, mentorul va întocmi un raport scris care va fi înaintat preşedintelui filialei Ordinului Asistenţilor Medicali Generalişti, Moaşelor şi Asistenţilor Medicali din România.</w:t>
      </w:r>
    </w:p>
    <w:p w14:paraId="5EA7A26D"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p>
    <w:p w14:paraId="600F19D8"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#B</w:t>
      </w:r>
    </w:p>
    <w:p w14:paraId="3E5F630A"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sz w:val="28"/>
          <w:szCs w:val="28"/>
          <w:lang w:val="es-ES"/>
        </w:rPr>
        <w:t xml:space="preserve">    </w:t>
      </w:r>
      <w:r w:rsidRPr="00E26115">
        <w:rPr>
          <w:rFonts w:ascii="Times New Roman" w:hAnsi="Times New Roman" w:cs="Times New Roman"/>
          <w:color w:val="FF0000"/>
          <w:sz w:val="28"/>
          <w:szCs w:val="28"/>
          <w:u w:val="single"/>
          <w:lang w:val="es-ES"/>
        </w:rPr>
        <w:t>ANEXA 6</w:t>
      </w:r>
    </w:p>
    <w:p w14:paraId="6C673BDD"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sz w:val="28"/>
          <w:szCs w:val="28"/>
          <w:lang w:val="es-ES"/>
        </w:rPr>
        <w:t xml:space="preserve">    la </w:t>
      </w:r>
      <w:r w:rsidRPr="00E26115">
        <w:rPr>
          <w:rFonts w:ascii="Times New Roman" w:hAnsi="Times New Roman" w:cs="Times New Roman"/>
          <w:color w:val="008000"/>
          <w:sz w:val="28"/>
          <w:szCs w:val="28"/>
          <w:u w:val="single"/>
          <w:lang w:val="es-ES"/>
        </w:rPr>
        <w:t>metodologie</w:t>
      </w:r>
    </w:p>
    <w:p w14:paraId="4F708731"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p>
    <w:p w14:paraId="2AFF5106" w14:textId="77777777" w:rsidR="00E26115" w:rsidRPr="00E26115" w:rsidRDefault="00E26115" w:rsidP="00E26115">
      <w:pPr>
        <w:autoSpaceDE w:val="0"/>
        <w:autoSpaceDN w:val="0"/>
        <w:adjustRightInd w:val="0"/>
        <w:spacing w:after="0" w:line="240" w:lineRule="auto"/>
        <w:rPr>
          <w:rFonts w:ascii="Courier New" w:hAnsi="Courier New" w:cs="Courier New"/>
          <w:b/>
          <w:bCs/>
          <w:sz w:val="20"/>
          <w:szCs w:val="20"/>
          <w:lang w:val="es-ES"/>
        </w:rPr>
      </w:pPr>
      <w:r w:rsidRPr="00E26115">
        <w:rPr>
          <w:rFonts w:ascii="Courier New" w:hAnsi="Courier New" w:cs="Courier New"/>
          <w:sz w:val="20"/>
          <w:szCs w:val="20"/>
          <w:lang w:val="es-ES"/>
        </w:rPr>
        <w:t xml:space="preserve">                                </w:t>
      </w:r>
      <w:r w:rsidRPr="00E26115">
        <w:rPr>
          <w:rFonts w:ascii="Courier New" w:hAnsi="Courier New" w:cs="Courier New"/>
          <w:b/>
          <w:bCs/>
          <w:sz w:val="20"/>
          <w:szCs w:val="20"/>
          <w:lang w:val="es-ES"/>
        </w:rPr>
        <w:t>FIŞĂ DE STAGIU</w:t>
      </w:r>
    </w:p>
    <w:p w14:paraId="1FD40E13" w14:textId="77777777" w:rsidR="00E26115" w:rsidRPr="00E26115" w:rsidRDefault="00E26115" w:rsidP="00E26115">
      <w:pPr>
        <w:autoSpaceDE w:val="0"/>
        <w:autoSpaceDN w:val="0"/>
        <w:adjustRightInd w:val="0"/>
        <w:spacing w:after="0" w:line="240" w:lineRule="auto"/>
        <w:rPr>
          <w:rFonts w:ascii="Courier New" w:hAnsi="Courier New" w:cs="Courier New"/>
          <w:b/>
          <w:bCs/>
          <w:sz w:val="20"/>
          <w:szCs w:val="20"/>
          <w:lang w:val="es-ES"/>
        </w:rPr>
      </w:pPr>
    </w:p>
    <w:p w14:paraId="252CBFE7"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b/>
          <w:bCs/>
          <w:sz w:val="20"/>
          <w:szCs w:val="20"/>
          <w:lang w:val="es-ES"/>
        </w:rPr>
        <w:t xml:space="preserve">                            Specialitatea Farmacie</w:t>
      </w:r>
    </w:p>
    <w:p w14:paraId="40CAC1F5"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3D7FA0F5"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Numele ...............................</w:t>
      </w:r>
    </w:p>
    <w:p w14:paraId="644E9F62"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Prenumele ............................</w:t>
      </w:r>
    </w:p>
    <w:p w14:paraId="37455E4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C.N.P. ...............................</w:t>
      </w:r>
    </w:p>
    <w:p w14:paraId="7B3E7DF1"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Profesia .............................</w:t>
      </w:r>
    </w:p>
    <w:p w14:paraId="2772709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Specialitatea ........................</w:t>
      </w:r>
    </w:p>
    <w:p w14:paraId="6C55922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Perioada de stagiu ...................</w:t>
      </w:r>
    </w:p>
    <w:p w14:paraId="29D447A5"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Unitatea sanitară ....................</w:t>
      </w:r>
    </w:p>
    <w:p w14:paraId="4FCD5364"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Secţia ...............................</w:t>
      </w:r>
    </w:p>
    <w:p w14:paraId="130503FD"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Farmacist-şef (mentor) ...............</w:t>
      </w:r>
    </w:p>
    <w:p w14:paraId="4276C08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b/>
          <w:bCs/>
          <w:color w:val="008000"/>
          <w:sz w:val="20"/>
          <w:szCs w:val="20"/>
          <w:u w:val="single"/>
          <w:lang w:val="es-ES"/>
        </w:rPr>
        <w:t>#M13</w:t>
      </w:r>
    </w:p>
    <w:p w14:paraId="60C4B6AF"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w:t>
      </w:r>
      <w:r w:rsidRPr="00E26115">
        <w:rPr>
          <w:rFonts w:ascii="Courier New" w:hAnsi="Courier New" w:cs="Courier New"/>
          <w:i/>
          <w:iCs/>
          <w:sz w:val="20"/>
          <w:szCs w:val="20"/>
          <w:lang w:val="es-ES"/>
        </w:rPr>
        <w:t>Coordonator de stagiu</w:t>
      </w:r>
      <w:r w:rsidRPr="00E26115">
        <w:rPr>
          <w:rFonts w:ascii="Courier New" w:hAnsi="Courier New" w:cs="Courier New"/>
          <w:sz w:val="20"/>
          <w:szCs w:val="20"/>
          <w:lang w:val="es-ES"/>
        </w:rPr>
        <w:t xml:space="preserve"> ................</w:t>
      </w:r>
    </w:p>
    <w:p w14:paraId="75A147E4"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b/>
          <w:bCs/>
          <w:color w:val="008000"/>
          <w:sz w:val="20"/>
          <w:szCs w:val="20"/>
          <w:u w:val="single"/>
          <w:lang w:val="es-ES"/>
        </w:rPr>
        <w:t>#B</w:t>
      </w:r>
    </w:p>
    <w:p w14:paraId="474FDA62"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Obiective ............................</w:t>
      </w:r>
    </w:p>
    <w:p w14:paraId="5D79B27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20BFBF3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1. Capacitatea de eliberare a medicamentelor conform condicilor de prescripţii şi a materialelor sanitare, cu excepţia reţetelor magistrale şi produselor toxice şi stupefiante</w:t>
      </w:r>
    </w:p>
    <w:p w14:paraId="771882B7"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025B947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0E5BD8AD"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Foarte bine   |      Bine      |    Satisfăcător   |    Nesatisfăcător    |</w:t>
      </w:r>
    </w:p>
    <w:p w14:paraId="74941BD8"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70FD2ABF"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3B5DD63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                |                   |                      |</w:t>
      </w:r>
    </w:p>
    <w:p w14:paraId="19EF434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0AF427ED"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53AC669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2. Capacitatea de a efectua diviziuni de produse condiţionate şi preparate galenice</w:t>
      </w:r>
    </w:p>
    <w:p w14:paraId="17E9AC18"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7A7BCF62"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7ACFEB6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Foarte bine   |      Bine      |    Satisfăcător   |    Nesatisfăcător    |</w:t>
      </w:r>
    </w:p>
    <w:p w14:paraId="15875BCA"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04D907DD"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150F549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                |                   |                      |</w:t>
      </w:r>
    </w:p>
    <w:p w14:paraId="082D249D"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46E242E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712D3D4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3. Efectuarea operaţiilor de cântărire de precizie în prepararea produselor farmaceutice</w:t>
      </w:r>
    </w:p>
    <w:p w14:paraId="6F95CBAD"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60B38CE1"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63307644"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Foarte bine   |      Bine      |    Satisfăcător   |    Nesatisfăcător    |</w:t>
      </w:r>
    </w:p>
    <w:p w14:paraId="5536096F"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1514D56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lastRenderedPageBreak/>
        <w:t>|__________________|________________|___________________|______________________|</w:t>
      </w:r>
    </w:p>
    <w:p w14:paraId="5B4B570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                |                   |                      |</w:t>
      </w:r>
    </w:p>
    <w:p w14:paraId="7455E754"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1E98682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57E10DC4"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4. Capacitatea de a aplica respectarea normelor de igienă la recepţia, depozitarea şi distribuirea produselor farmaceutice</w:t>
      </w:r>
    </w:p>
    <w:p w14:paraId="6FD9F15D"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170D82D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7C60FD91"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Foarte bine   |      Bine      |    Satisfăcător   |    Nesatisfăcător    |</w:t>
      </w:r>
    </w:p>
    <w:p w14:paraId="2FEC9BDD"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23242E40"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3E0F133C"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                |                   |                      |</w:t>
      </w:r>
    </w:p>
    <w:p w14:paraId="6361B14C"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35DB9BE8"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44F8F151"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5. Administrarea circuitului condicilor de prescripţii medicale</w:t>
      </w:r>
    </w:p>
    <w:p w14:paraId="1D4E88B2"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68DEC717"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4588A08F"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Foarte bine   |      Bine      |    Satisfăcător   |    Nesatisfăcător    |</w:t>
      </w:r>
    </w:p>
    <w:p w14:paraId="25847AAC"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6662E17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7A7068E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                |                   |                      |</w:t>
      </w:r>
    </w:p>
    <w:p w14:paraId="457605A5"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5BC3519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6F1E3F6F"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6. Întocmirea documentelor de gestiune cu ajutorul calculatorului, precum şi manipularea şi depozitarea produselor farmaceutice şi a materialelor sanitare</w:t>
      </w:r>
    </w:p>
    <w:p w14:paraId="767471E4"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6C423FAC"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44918F7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Foarte bine   |      Bine      |    Satisfăcător   |    Nesatisfăcător    |</w:t>
      </w:r>
    </w:p>
    <w:p w14:paraId="1F3983F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7C87D232"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0197CEF7"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                |                   |                      |</w:t>
      </w:r>
    </w:p>
    <w:p w14:paraId="37EB8484"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61478AED"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10A99CA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7. Cunoaşterea legislaţiei sanitare în vigoare privind prevenirea şi controlul infecţiilor nosocomiale, gestionarea deşeurilor periculoase în </w:t>
      </w:r>
      <w:r w:rsidRPr="00E26115">
        <w:rPr>
          <w:rFonts w:ascii="Courier New" w:hAnsi="Courier New" w:cs="Courier New"/>
          <w:sz w:val="20"/>
          <w:szCs w:val="20"/>
          <w:lang w:val="es-ES"/>
        </w:rPr>
        <w:lastRenderedPageBreak/>
        <w:t>urma activităţilor proprii, cunoaşterea codului de etică şi deontologie profesională şi a normelor de securitate şi sănătate a muncii</w:t>
      </w:r>
    </w:p>
    <w:p w14:paraId="55EADA54"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2DC69C70"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376C38F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Foarte bine   |      Bine      |    Satisfăcător   |    Nesatisfăcător    |</w:t>
      </w:r>
    </w:p>
    <w:p w14:paraId="4DD187F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7A59BF5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600F01D7"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                |                   |                      |</w:t>
      </w:r>
    </w:p>
    <w:p w14:paraId="3AC671A4"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6A0286E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7DFF36F1"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8. Planificarea activităţii proprii</w:t>
      </w:r>
    </w:p>
    <w:p w14:paraId="42EBBDA0"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68D6898D"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0967CBA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Foarte bine   |      Bine      |    Satisfăcător   |    Nesatisfăcător    |</w:t>
      </w:r>
    </w:p>
    <w:p w14:paraId="6DFD8370"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31A8467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1FA50B58"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                |                   |                      |</w:t>
      </w:r>
    </w:p>
    <w:p w14:paraId="19B0F1F5"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343F0651"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70E221BF"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9. Comunicarea cu membrii echipei medicale</w:t>
      </w:r>
    </w:p>
    <w:p w14:paraId="2E3591CD"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5827313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72984A0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Foarte bine   |      Bine      |    Satisfăcător   |    Nesatisfăcător    |</w:t>
      </w:r>
    </w:p>
    <w:p w14:paraId="575D8F3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3B4D121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16BCE58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                |                   |                      |</w:t>
      </w:r>
    </w:p>
    <w:p w14:paraId="67BD998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6FB86A38"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10CFE8CC"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10. Abilitatea de a lucra în echipă</w:t>
      </w:r>
    </w:p>
    <w:p w14:paraId="132296B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30FD356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7CF5EC4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Foarte bine   |      Bine      |    Satisfăcător   |    Nesatisfăcător    |</w:t>
      </w:r>
    </w:p>
    <w:p w14:paraId="0177684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(10 p)      |    (8 - 9 p)   |       (7 p)       |       (1 - 6 p)      |</w:t>
      </w:r>
    </w:p>
    <w:p w14:paraId="5CE7E35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4708D33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lastRenderedPageBreak/>
        <w:t>|                  |                |                   |                      |</w:t>
      </w:r>
    </w:p>
    <w:p w14:paraId="389B2DFC"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w:t>
      </w:r>
    </w:p>
    <w:p w14:paraId="343FE9F3"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12FEDB1C"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w:t>
      </w:r>
      <w:r w:rsidRPr="00E26115">
        <w:rPr>
          <w:rFonts w:ascii="Courier New" w:hAnsi="Courier New" w:cs="Courier New"/>
          <w:b/>
          <w:bCs/>
          <w:sz w:val="20"/>
          <w:szCs w:val="20"/>
          <w:lang w:val="es-ES"/>
        </w:rPr>
        <w:t>TOTAL PUNCTAJ:</w:t>
      </w:r>
      <w:r w:rsidRPr="00E26115">
        <w:rPr>
          <w:rFonts w:ascii="Courier New" w:hAnsi="Courier New" w:cs="Courier New"/>
          <w:sz w:val="20"/>
          <w:szCs w:val="20"/>
          <w:lang w:val="es-ES"/>
        </w:rPr>
        <w:t xml:space="preserve"> ...............</w:t>
      </w:r>
    </w:p>
    <w:p w14:paraId="56286DC1"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680761DF"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______________________________________________________________________________</w:t>
      </w:r>
    </w:p>
    <w:p w14:paraId="7E42A344"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Media punctajului:                                                           |</w:t>
      </w:r>
    </w:p>
    <w:p w14:paraId="5D7E6030"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|______________________________________________________________________________|</w:t>
      </w:r>
    </w:p>
    <w:p w14:paraId="543CEE4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408DCF4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Recomandările mentorului:</w:t>
      </w:r>
    </w:p>
    <w:p w14:paraId="1B563E40"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w:t>
      </w:r>
    </w:p>
    <w:p w14:paraId="569ED419"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w:t>
      </w:r>
    </w:p>
    <w:p w14:paraId="263B9B6D"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w:t>
      </w:r>
    </w:p>
    <w:p w14:paraId="57C65DF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w:t>
      </w:r>
    </w:p>
    <w:p w14:paraId="7010B85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w:t>
      </w:r>
    </w:p>
    <w:p w14:paraId="4C7D6827"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02118BF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Mentor                                 Cursant</w:t>
      </w:r>
    </w:p>
    <w:p w14:paraId="7634515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Numele .............................   Numele ............................</w:t>
      </w:r>
    </w:p>
    <w:p w14:paraId="50221834"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Prenumele ..........................   Prenumele .........................</w:t>
      </w:r>
    </w:p>
    <w:p w14:paraId="4707754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Semnătura ..........................   Semnătura .........................</w:t>
      </w:r>
    </w:p>
    <w:p w14:paraId="042C1931"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2ACF16D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b/>
          <w:bCs/>
          <w:color w:val="008000"/>
          <w:sz w:val="20"/>
          <w:szCs w:val="20"/>
          <w:u w:val="single"/>
          <w:lang w:val="es-ES"/>
        </w:rPr>
        <w:t>#M13</w:t>
      </w:r>
    </w:p>
    <w:p w14:paraId="65ABE5C2"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Evaluarea cursantului va fi făcută de </w:t>
      </w:r>
      <w:r w:rsidRPr="00E26115">
        <w:rPr>
          <w:rFonts w:ascii="Courier New" w:hAnsi="Courier New" w:cs="Courier New"/>
          <w:i/>
          <w:iCs/>
          <w:sz w:val="20"/>
          <w:szCs w:val="20"/>
          <w:lang w:val="es-ES"/>
        </w:rPr>
        <w:t>coordonatorul de stagiu</w:t>
      </w:r>
      <w:r w:rsidRPr="00E26115">
        <w:rPr>
          <w:rFonts w:ascii="Courier New" w:hAnsi="Courier New" w:cs="Courier New"/>
          <w:sz w:val="20"/>
          <w:szCs w:val="20"/>
          <w:lang w:val="es-ES"/>
        </w:rPr>
        <w:t>/farmacistul-şef (mentor).</w:t>
      </w:r>
    </w:p>
    <w:p w14:paraId="0E9A3166"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Stagiul practic se efectuează integral, absenţele fiind recuperate conform reprogramării aprobate de </w:t>
      </w:r>
      <w:r w:rsidRPr="00E26115">
        <w:rPr>
          <w:rFonts w:ascii="Courier New" w:hAnsi="Courier New" w:cs="Courier New"/>
          <w:i/>
          <w:iCs/>
          <w:sz w:val="20"/>
          <w:szCs w:val="20"/>
          <w:lang w:val="es-ES"/>
        </w:rPr>
        <w:t>coordonatorul de stagiu</w:t>
      </w:r>
      <w:r w:rsidRPr="00E26115">
        <w:rPr>
          <w:rFonts w:ascii="Courier New" w:hAnsi="Courier New" w:cs="Courier New"/>
          <w:sz w:val="20"/>
          <w:szCs w:val="20"/>
          <w:lang w:val="es-ES"/>
        </w:rPr>
        <w:t>/farmacistul-şef.</w:t>
      </w:r>
    </w:p>
    <w:p w14:paraId="4C65DB70"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7AA0392A"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b/>
          <w:bCs/>
          <w:color w:val="008000"/>
          <w:sz w:val="20"/>
          <w:szCs w:val="20"/>
          <w:u w:val="single"/>
          <w:lang w:val="es-ES"/>
        </w:rPr>
        <w:t>#B</w:t>
      </w:r>
    </w:p>
    <w:p w14:paraId="6FBE0C85"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VALIDAREA STAGIULUI</w:t>
      </w:r>
    </w:p>
    <w:p w14:paraId="68F34BB7"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_______________________</w:t>
      </w:r>
    </w:p>
    <w:p w14:paraId="58AC9FF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     DA    |     NU    |</w:t>
      </w:r>
    </w:p>
    <w:p w14:paraId="7182BE6B"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w:t>
      </w:r>
    </w:p>
    <w:p w14:paraId="3FD00555"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           |           |</w:t>
      </w:r>
    </w:p>
    <w:p w14:paraId="2A696E77"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|___________|___________|</w:t>
      </w:r>
    </w:p>
    <w:p w14:paraId="29BF83E1"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p>
    <w:p w14:paraId="33330E81"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b/>
          <w:bCs/>
          <w:color w:val="008000"/>
          <w:sz w:val="20"/>
          <w:szCs w:val="20"/>
          <w:u w:val="single"/>
          <w:lang w:val="es-ES"/>
        </w:rPr>
        <w:t>#M13</w:t>
      </w:r>
    </w:p>
    <w:p w14:paraId="48C03471"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w:t>
      </w:r>
      <w:r w:rsidRPr="00E26115">
        <w:rPr>
          <w:rFonts w:ascii="Courier New" w:hAnsi="Courier New" w:cs="Courier New"/>
          <w:i/>
          <w:iCs/>
          <w:sz w:val="20"/>
          <w:szCs w:val="20"/>
          <w:lang w:val="es-ES"/>
        </w:rPr>
        <w:t>Coordonator de stagiu</w:t>
      </w:r>
      <w:r w:rsidRPr="00E26115">
        <w:rPr>
          <w:rFonts w:ascii="Courier New" w:hAnsi="Courier New" w:cs="Courier New"/>
          <w:sz w:val="20"/>
          <w:szCs w:val="20"/>
          <w:lang w:val="es-ES"/>
        </w:rPr>
        <w:t>/Farmacist-şef</w:t>
      </w:r>
    </w:p>
    <w:p w14:paraId="10A8BB21"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b/>
          <w:bCs/>
          <w:color w:val="008000"/>
          <w:sz w:val="20"/>
          <w:szCs w:val="20"/>
          <w:u w:val="single"/>
          <w:lang w:val="es-ES"/>
        </w:rPr>
        <w:t>#B</w:t>
      </w:r>
    </w:p>
    <w:p w14:paraId="341F9FE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Numele .............................</w:t>
      </w:r>
    </w:p>
    <w:p w14:paraId="3C47371E"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Prenumele ..........................</w:t>
      </w:r>
    </w:p>
    <w:p w14:paraId="131A4295" w14:textId="77777777" w:rsidR="00E26115" w:rsidRPr="00E26115" w:rsidRDefault="00E26115" w:rsidP="00E26115">
      <w:pPr>
        <w:autoSpaceDE w:val="0"/>
        <w:autoSpaceDN w:val="0"/>
        <w:adjustRightInd w:val="0"/>
        <w:spacing w:after="0" w:line="240" w:lineRule="auto"/>
        <w:rPr>
          <w:rFonts w:ascii="Courier New" w:hAnsi="Courier New" w:cs="Courier New"/>
          <w:sz w:val="20"/>
          <w:szCs w:val="20"/>
          <w:lang w:val="es-ES"/>
        </w:rPr>
      </w:pPr>
      <w:r w:rsidRPr="00E26115">
        <w:rPr>
          <w:rFonts w:ascii="Courier New" w:hAnsi="Courier New" w:cs="Courier New"/>
          <w:sz w:val="20"/>
          <w:szCs w:val="20"/>
          <w:lang w:val="es-ES"/>
        </w:rPr>
        <w:t xml:space="preserve">    Semnătura ..........................</w:t>
      </w:r>
    </w:p>
    <w:p w14:paraId="717908F2"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Courier New" w:hAnsi="Courier New" w:cs="Courier New"/>
          <w:sz w:val="20"/>
          <w:szCs w:val="20"/>
          <w:lang w:val="es-ES"/>
        </w:rPr>
        <w:t>________________________________________________________________________________</w:t>
      </w:r>
    </w:p>
    <w:p w14:paraId="4B591C4E"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#M13</w:t>
      </w:r>
    </w:p>
    <w:p w14:paraId="349FC7DC"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sz w:val="28"/>
          <w:szCs w:val="28"/>
          <w:lang w:val="es-ES"/>
        </w:rPr>
        <w:t xml:space="preserve">    La sosirea în stagiu, cursantul se va prezenta </w:t>
      </w:r>
      <w:r w:rsidRPr="00E26115">
        <w:rPr>
          <w:rFonts w:ascii="Times New Roman" w:hAnsi="Times New Roman" w:cs="Times New Roman"/>
          <w:i/>
          <w:iCs/>
          <w:sz w:val="28"/>
          <w:szCs w:val="28"/>
          <w:lang w:val="es-ES"/>
        </w:rPr>
        <w:t>coordonatorului de stagiu</w:t>
      </w:r>
      <w:r w:rsidRPr="00E26115">
        <w:rPr>
          <w:rFonts w:ascii="Times New Roman" w:hAnsi="Times New Roman" w:cs="Times New Roman"/>
          <w:sz w:val="28"/>
          <w:szCs w:val="28"/>
          <w:lang w:val="es-ES"/>
        </w:rPr>
        <w:t>/farmacistului-şef.</w:t>
      </w:r>
    </w:p>
    <w:p w14:paraId="70C30F7F"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lastRenderedPageBreak/>
        <w:t>#B</w:t>
      </w:r>
    </w:p>
    <w:p w14:paraId="06366D68"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sz w:val="28"/>
          <w:szCs w:val="28"/>
          <w:lang w:val="es-ES"/>
        </w:rPr>
        <w:t xml:space="preserve">    Cursantul va fi informat cu privire la responsabilitatea în timpul stagiului, programul stagiului, conţinutul fişei de stagiu, regulamentul de ordine interioară şi va fi instruit cu privire la normele de protecţie şi securitate a muncii.</w:t>
      </w:r>
    </w:p>
    <w:p w14:paraId="710FE267"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#M7</w:t>
      </w:r>
    </w:p>
    <w:p w14:paraId="096D8F65"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i/>
          <w:iCs/>
          <w:sz w:val="28"/>
          <w:szCs w:val="28"/>
          <w:lang w:val="es-ES"/>
        </w:rPr>
        <w:t xml:space="preserve">    La finalizarea stagiului, mentorul va întocmi un raport scris care va fi înaintat preşedintelui filialei Ordinului Asistenţilor Medicali Generalişti, Moaşelor şi Asistenţilor Medicali din România.</w:t>
      </w:r>
    </w:p>
    <w:p w14:paraId="4B22C07A"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p>
    <w:p w14:paraId="0F3ED74C"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b/>
          <w:bCs/>
          <w:color w:val="008000"/>
          <w:sz w:val="28"/>
          <w:szCs w:val="28"/>
          <w:u w:val="single"/>
          <w:lang w:val="es-ES"/>
        </w:rPr>
        <w:t>#B</w:t>
      </w:r>
    </w:p>
    <w:p w14:paraId="78D64351"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sz w:val="28"/>
          <w:szCs w:val="28"/>
          <w:lang w:val="es-ES"/>
        </w:rPr>
        <w:t xml:space="preserve">    </w:t>
      </w:r>
      <w:r w:rsidRPr="00E26115">
        <w:rPr>
          <w:rFonts w:ascii="Times New Roman" w:hAnsi="Times New Roman" w:cs="Times New Roman"/>
          <w:color w:val="FF0000"/>
          <w:sz w:val="28"/>
          <w:szCs w:val="28"/>
          <w:u w:val="single"/>
          <w:lang w:val="es-ES"/>
        </w:rPr>
        <w:t>ANEXA 7</w:t>
      </w:r>
    </w:p>
    <w:p w14:paraId="4EE169EB"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r w:rsidRPr="00E26115">
        <w:rPr>
          <w:rFonts w:ascii="Times New Roman" w:hAnsi="Times New Roman" w:cs="Times New Roman"/>
          <w:sz w:val="28"/>
          <w:szCs w:val="28"/>
          <w:lang w:val="es-ES"/>
        </w:rPr>
        <w:t xml:space="preserve">    la </w:t>
      </w:r>
      <w:r w:rsidRPr="00E26115">
        <w:rPr>
          <w:rFonts w:ascii="Times New Roman" w:hAnsi="Times New Roman" w:cs="Times New Roman"/>
          <w:color w:val="008000"/>
          <w:sz w:val="28"/>
          <w:szCs w:val="28"/>
          <w:u w:val="single"/>
          <w:lang w:val="es-ES"/>
        </w:rPr>
        <w:t>metodologie</w:t>
      </w:r>
    </w:p>
    <w:p w14:paraId="38A94100" w14:textId="77777777" w:rsidR="00E26115" w:rsidRPr="00E26115" w:rsidRDefault="00E26115" w:rsidP="00E26115">
      <w:pPr>
        <w:autoSpaceDE w:val="0"/>
        <w:autoSpaceDN w:val="0"/>
        <w:adjustRightInd w:val="0"/>
        <w:spacing w:after="0" w:line="240" w:lineRule="auto"/>
        <w:rPr>
          <w:rFonts w:ascii="Times New Roman" w:hAnsi="Times New Roman" w:cs="Times New Roman"/>
          <w:sz w:val="28"/>
          <w:szCs w:val="28"/>
          <w:lang w:val="es-ES"/>
        </w:rPr>
      </w:pPr>
    </w:p>
    <w:p w14:paraId="502F74AA" w14:textId="77777777" w:rsidR="00E26115" w:rsidRPr="00E26115" w:rsidRDefault="00E26115" w:rsidP="00E26115">
      <w:pPr>
        <w:autoSpaceDE w:val="0"/>
        <w:autoSpaceDN w:val="0"/>
        <w:adjustRightInd w:val="0"/>
        <w:spacing w:after="0" w:line="240" w:lineRule="auto"/>
        <w:rPr>
          <w:rFonts w:ascii="Courier New" w:hAnsi="Courier New" w:cs="Courier New"/>
          <w:b/>
          <w:bCs/>
          <w:sz w:val="20"/>
          <w:szCs w:val="20"/>
          <w:lang w:val="es-ES"/>
        </w:rPr>
      </w:pPr>
      <w:r w:rsidRPr="00E26115">
        <w:rPr>
          <w:rFonts w:ascii="Courier New" w:hAnsi="Courier New" w:cs="Courier New"/>
          <w:sz w:val="20"/>
          <w:szCs w:val="20"/>
          <w:lang w:val="es-ES"/>
        </w:rPr>
        <w:t xml:space="preserve">                                </w:t>
      </w:r>
      <w:r w:rsidRPr="00E26115">
        <w:rPr>
          <w:rFonts w:ascii="Courier New" w:hAnsi="Courier New" w:cs="Courier New"/>
          <w:b/>
          <w:bCs/>
          <w:sz w:val="20"/>
          <w:szCs w:val="20"/>
          <w:lang w:val="es-ES"/>
        </w:rPr>
        <w:t>FIŞĂ DE STAGIU</w:t>
      </w:r>
    </w:p>
    <w:p w14:paraId="479B8B87" w14:textId="77777777" w:rsidR="00E26115" w:rsidRPr="00E26115" w:rsidRDefault="00E26115" w:rsidP="00E26115">
      <w:pPr>
        <w:autoSpaceDE w:val="0"/>
        <w:autoSpaceDN w:val="0"/>
        <w:adjustRightInd w:val="0"/>
        <w:spacing w:after="0" w:line="240" w:lineRule="auto"/>
        <w:rPr>
          <w:rFonts w:ascii="Courier New" w:hAnsi="Courier New" w:cs="Courier New"/>
          <w:b/>
          <w:bCs/>
          <w:sz w:val="20"/>
          <w:szCs w:val="20"/>
          <w:lang w:val="es-ES"/>
        </w:rPr>
      </w:pPr>
    </w:p>
    <w:p w14:paraId="354497DB" w14:textId="77777777" w:rsidR="00E26115" w:rsidRDefault="00E26115" w:rsidP="00E26115">
      <w:pPr>
        <w:autoSpaceDE w:val="0"/>
        <w:autoSpaceDN w:val="0"/>
        <w:adjustRightInd w:val="0"/>
        <w:spacing w:after="0" w:line="240" w:lineRule="auto"/>
        <w:rPr>
          <w:rFonts w:ascii="Courier New" w:hAnsi="Courier New" w:cs="Courier New"/>
          <w:sz w:val="20"/>
          <w:szCs w:val="20"/>
        </w:rPr>
      </w:pPr>
      <w:r w:rsidRPr="00E26115">
        <w:rPr>
          <w:rFonts w:ascii="Courier New" w:hAnsi="Courier New" w:cs="Courier New"/>
          <w:b/>
          <w:bCs/>
          <w:sz w:val="20"/>
          <w:szCs w:val="20"/>
          <w:lang w:val="es-ES"/>
        </w:rPr>
        <w:t xml:space="preserve">                  </w:t>
      </w:r>
      <w:r>
        <w:rPr>
          <w:rFonts w:ascii="Courier New" w:hAnsi="Courier New" w:cs="Courier New"/>
          <w:b/>
          <w:bCs/>
          <w:sz w:val="20"/>
          <w:szCs w:val="20"/>
        </w:rPr>
        <w:t>Specialitatea Obstetrică-ginecologie moaşe</w:t>
      </w:r>
    </w:p>
    <w:p w14:paraId="23826FEC"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5E0C6F86"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Numele ...............................</w:t>
      </w:r>
    </w:p>
    <w:p w14:paraId="1E1F49C3"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Prenumele ............................</w:t>
      </w:r>
    </w:p>
    <w:p w14:paraId="315D8EC3"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C.N.P. ...............................</w:t>
      </w:r>
    </w:p>
    <w:p w14:paraId="6D3AAF45"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Profesia .............................</w:t>
      </w:r>
    </w:p>
    <w:p w14:paraId="7F62E180"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Specialitatea ........................</w:t>
      </w:r>
    </w:p>
    <w:p w14:paraId="0F71DA06"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Perioada de stagiu ...................</w:t>
      </w:r>
    </w:p>
    <w:p w14:paraId="1DC5C8A9"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Unitatea sanitară ....................</w:t>
      </w:r>
    </w:p>
    <w:p w14:paraId="47AFC2E0"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Secţia ...............................</w:t>
      </w:r>
    </w:p>
    <w:p w14:paraId="3CD3F027"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Asistent şef secţie ..................</w:t>
      </w:r>
    </w:p>
    <w:p w14:paraId="29B0EDC6"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#M13</w:t>
      </w:r>
    </w:p>
    <w:p w14:paraId="039E8419"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i/>
          <w:iCs/>
          <w:sz w:val="20"/>
          <w:szCs w:val="20"/>
        </w:rPr>
        <w:t>Coordonator de stagiu</w:t>
      </w:r>
      <w:r>
        <w:rPr>
          <w:rFonts w:ascii="Courier New" w:hAnsi="Courier New" w:cs="Courier New"/>
          <w:sz w:val="20"/>
          <w:szCs w:val="20"/>
        </w:rPr>
        <w:t xml:space="preserve"> ................</w:t>
      </w:r>
    </w:p>
    <w:p w14:paraId="733E6B47"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#B</w:t>
      </w:r>
    </w:p>
    <w:p w14:paraId="3CA66579"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Asistent secţie ......................</w:t>
      </w:r>
    </w:p>
    <w:p w14:paraId="568FB556"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Obiective ............................</w:t>
      </w:r>
    </w:p>
    <w:p w14:paraId="622C9109"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62C4FC94"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Capacitatea de planificare, organizare, concentrare în activitatea de îngrijire</w:t>
      </w:r>
    </w:p>
    <w:p w14:paraId="3A1AB2B3"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2D465D50"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14:paraId="7F768932"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Foarte bine   |      Bine      |    Satisfăcător   |    Nesatisfăcător    |</w:t>
      </w:r>
    </w:p>
    <w:p w14:paraId="017A39C8"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 p)      |    (8 - 9 p)   |       (7 p)       |       (1 - 6 p)      |</w:t>
      </w:r>
    </w:p>
    <w:p w14:paraId="49074F73"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387FC58C"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w:t>
      </w:r>
    </w:p>
    <w:p w14:paraId="18CA57D7"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25988DA0"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687E07A4"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Coordonare, comunicare şi colaborare în cadrul echipei medicale</w:t>
      </w:r>
    </w:p>
    <w:p w14:paraId="45F81A96"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5A20B792"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14:paraId="342F3607"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Foarte bine   |      Bine      |    Satisfăcător   |    Nesatisfăcător    |</w:t>
      </w:r>
    </w:p>
    <w:p w14:paraId="12388A28"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(10 p)      |    (8 - 9 p)   |       (7 p)       |       (1 - 6 p)      |</w:t>
      </w:r>
    </w:p>
    <w:p w14:paraId="1E18CB51"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383CB167"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w:t>
      </w:r>
    </w:p>
    <w:p w14:paraId="0B6E8121"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295C981F"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60449B87"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Aptitudini de a gestiona situaţii de urgenţă medicală</w:t>
      </w:r>
    </w:p>
    <w:p w14:paraId="430F61B6"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40244A86"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14:paraId="4B4BD47D"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Foarte bine   |      Bine      |    Satisfăcător   |    Nesatisfăcător    |</w:t>
      </w:r>
    </w:p>
    <w:p w14:paraId="3723A923"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 p)      |    (8 - 9 p)   |       (7 p)       |       (1 - 6 p)      |</w:t>
      </w:r>
    </w:p>
    <w:p w14:paraId="6E1C6281"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1FBD0F2"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w:t>
      </w:r>
    </w:p>
    <w:p w14:paraId="448BA4E9"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3C42660C"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5A51A74F"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Executarea şi respectarea tehnicilor de îngrijire şi tratament</w:t>
      </w:r>
    </w:p>
    <w:p w14:paraId="098C7072"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6BC28AB8"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14:paraId="2150B5B9"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Foarte bine   |      Bine      |    Satisfăcător   |    Nesatisfăcător    |</w:t>
      </w:r>
    </w:p>
    <w:p w14:paraId="30583DDE"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 p)      |    (8 - 9 p)   |       (7 p)       |       (1 - 6 p)      |</w:t>
      </w:r>
    </w:p>
    <w:p w14:paraId="444A4850"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70C4F6A8"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w:t>
      </w:r>
    </w:p>
    <w:p w14:paraId="4F3783D1"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FC8BB46"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72C537CE"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Posibilitate de adaptare în comunicare, obţinerea de informaţii utile în rezolvarea cazurilor</w:t>
      </w:r>
    </w:p>
    <w:p w14:paraId="12FACFB4"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3AFED53A"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14:paraId="5D46EBAF"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Foarte bine   |      Bine      |    Satisfăcător   |    Nesatisfăcător    |</w:t>
      </w:r>
    </w:p>
    <w:p w14:paraId="04CC7BB5"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 p)      |    (8 - 9 p)   |       (7 p)       |       (1 - 6 p)      |</w:t>
      </w:r>
    </w:p>
    <w:p w14:paraId="33B28E25"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6403EE8A"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w:t>
      </w:r>
    </w:p>
    <w:p w14:paraId="05E320D1"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756EAEFD"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323C218A"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Adaptare la condiţiile de lucru, cunoaşterea funcţionalităţii aparatelor şi a instrumentarului din dotare</w:t>
      </w:r>
    </w:p>
    <w:p w14:paraId="47DF67E6"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60A1C84E"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______________________________________________________________________________</w:t>
      </w:r>
    </w:p>
    <w:p w14:paraId="398E4BCD"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Foarte bine   |      Bine      |    Satisfăcător   |    Nesatisfăcător    |</w:t>
      </w:r>
    </w:p>
    <w:p w14:paraId="22FECDCB"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 p)      |    (8 - 9 p)   |       (7 p)       |       (1 - 6 p)      |</w:t>
      </w:r>
    </w:p>
    <w:p w14:paraId="2429A1D1"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6C3183D3"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w:t>
      </w:r>
    </w:p>
    <w:p w14:paraId="429B18A2"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30CD6BE"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2E971356"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Păstrarea şi gestionarea materialelor sanitare</w:t>
      </w:r>
    </w:p>
    <w:p w14:paraId="74CD9BB0"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0EDA99CA"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14:paraId="734A8EC1"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Foarte bine   |      Bine      |    Satisfăcător   |    Nesatisfăcător    |</w:t>
      </w:r>
    </w:p>
    <w:p w14:paraId="0E53810C"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 p)      |    (8 - 9 p)   |       (7 p)       |       (1 - 6 p)      |</w:t>
      </w:r>
    </w:p>
    <w:p w14:paraId="348A5172"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39636313"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w:t>
      </w:r>
    </w:p>
    <w:p w14:paraId="34DC8F84"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C7A9CF6"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56E45352"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Cunoaşterea protocoalelor medicale în urmărirea şi monitorizarea parturientelor</w:t>
      </w:r>
    </w:p>
    <w:p w14:paraId="105D5559"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679FE1AA"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14:paraId="7BA128A5"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Foarte bine   |      Bine      |    Satisfăcător   |    Nesatisfăcător    |</w:t>
      </w:r>
    </w:p>
    <w:p w14:paraId="70A145BD"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 p)      |    (8 - 9 p)   |       (7 p)       |       (1 - 6 p)      |</w:t>
      </w:r>
    </w:p>
    <w:p w14:paraId="75FD50FA"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21887A0"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w:t>
      </w:r>
    </w:p>
    <w:p w14:paraId="5217C1E4"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74762D94"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74BF7A3A"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Cunoaşterea şi respectarea normelor privind controlul infecţiilor nosocomiale şi de gestionare a deşeurilor medicale</w:t>
      </w:r>
    </w:p>
    <w:p w14:paraId="70C0FFD3"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37232C20"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14:paraId="5B60A5CF"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Foarte bine   |      Bine      |    Satisfăcător   |    Nesatisfăcător    |</w:t>
      </w:r>
    </w:p>
    <w:p w14:paraId="25C5DC67"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 p)      |    (8 - 9 p)   |       (7 p)       |       (1 - 6 p)      |</w:t>
      </w:r>
    </w:p>
    <w:p w14:paraId="32A52BF8"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59486B0"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w:t>
      </w:r>
    </w:p>
    <w:p w14:paraId="2DFFCD41"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14:paraId="4971FCBF"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34FA05D3"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Cunoaşterea şi respectarea procedurilor de pregătire şi sterilizare a materialelor şi instrumentelor</w:t>
      </w:r>
    </w:p>
    <w:p w14:paraId="76BE52B4"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7E77C889"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14:paraId="5455276E"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Foarte bine   |      Bine      |    Satisfăcător   |    Nesatisfăcător    |</w:t>
      </w:r>
    </w:p>
    <w:p w14:paraId="61D683F2"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 p)      |    (8 - 9 p)   |       (7 p)       |       (1 - 6 p)      |</w:t>
      </w:r>
    </w:p>
    <w:p w14:paraId="7D90C4B6"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35D7663D"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w:t>
      </w:r>
    </w:p>
    <w:p w14:paraId="237A1032"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CCC266F"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5EEB22C0"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TOTAL PUNCTAJ:</w:t>
      </w:r>
      <w:r>
        <w:rPr>
          <w:rFonts w:ascii="Courier New" w:hAnsi="Courier New" w:cs="Courier New"/>
          <w:sz w:val="20"/>
          <w:szCs w:val="20"/>
        </w:rPr>
        <w:t xml:space="preserve"> ...............</w:t>
      </w:r>
    </w:p>
    <w:p w14:paraId="7DA102F4"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24FB375D"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14:paraId="5487B3D7"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Media punctajului:                                                           |</w:t>
      </w:r>
    </w:p>
    <w:p w14:paraId="750B1CC3"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14:paraId="465B66FD"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3B8AE562"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Recomandările mentorului:</w:t>
      </w:r>
    </w:p>
    <w:p w14:paraId="5A8EA28A"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14:paraId="2CFE5BFB"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14:paraId="351B697A"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14:paraId="77AA371F"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14:paraId="58119D3E"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14:paraId="36CA2C77"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05189C03"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Mentor                                 Cursant</w:t>
      </w:r>
    </w:p>
    <w:p w14:paraId="1C25DD35"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Numele .............................   Numele ............................</w:t>
      </w:r>
    </w:p>
    <w:p w14:paraId="73A403FB"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Prenumele ..........................   Prenumele .........................</w:t>
      </w:r>
    </w:p>
    <w:p w14:paraId="7639AA31"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Semnătura ..........................   Semnătura .........................</w:t>
      </w:r>
    </w:p>
    <w:p w14:paraId="1D431D4D"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32C7E46C"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#M13</w:t>
      </w:r>
    </w:p>
    <w:p w14:paraId="3992C7B8"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Evaluarea cursantului va fi făcută de </w:t>
      </w:r>
      <w:r>
        <w:rPr>
          <w:rFonts w:ascii="Courier New" w:hAnsi="Courier New" w:cs="Courier New"/>
          <w:i/>
          <w:iCs/>
          <w:sz w:val="20"/>
          <w:szCs w:val="20"/>
        </w:rPr>
        <w:t>coordonatorul de stagiu</w:t>
      </w:r>
      <w:r>
        <w:rPr>
          <w:rFonts w:ascii="Courier New" w:hAnsi="Courier New" w:cs="Courier New"/>
          <w:sz w:val="20"/>
          <w:szCs w:val="20"/>
        </w:rPr>
        <w:t>/asistentul şef de secţie (mentor).</w:t>
      </w:r>
    </w:p>
    <w:p w14:paraId="4F04B86E"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Stagiul practic se efectuează integral, absenţele fiind recuperate conform reprogramării aprobate de </w:t>
      </w:r>
      <w:r>
        <w:rPr>
          <w:rFonts w:ascii="Courier New" w:hAnsi="Courier New" w:cs="Courier New"/>
          <w:i/>
          <w:iCs/>
          <w:sz w:val="20"/>
          <w:szCs w:val="20"/>
        </w:rPr>
        <w:t>coordonatorul de stagiu</w:t>
      </w:r>
      <w:r>
        <w:rPr>
          <w:rFonts w:ascii="Courier New" w:hAnsi="Courier New" w:cs="Courier New"/>
          <w:sz w:val="20"/>
          <w:szCs w:val="20"/>
        </w:rPr>
        <w:t>.</w:t>
      </w:r>
    </w:p>
    <w:p w14:paraId="032444F5"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21761B2F"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#B</w:t>
      </w:r>
    </w:p>
    <w:p w14:paraId="4AFDAC0C"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VALIDAREA STAGIULUI</w:t>
      </w:r>
    </w:p>
    <w:p w14:paraId="00BE2E44"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w:t>
      </w:r>
    </w:p>
    <w:p w14:paraId="1B019B61"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DA    |     NU    |</w:t>
      </w:r>
    </w:p>
    <w:p w14:paraId="27B2A651"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w:t>
      </w:r>
    </w:p>
    <w:p w14:paraId="0BA33ABF"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           |           |</w:t>
      </w:r>
    </w:p>
    <w:p w14:paraId="10116DE5"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w:t>
      </w:r>
    </w:p>
    <w:p w14:paraId="07B1A461"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44FBBF38"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#M13</w:t>
      </w:r>
    </w:p>
    <w:p w14:paraId="08E39C5B"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i/>
          <w:iCs/>
          <w:sz w:val="20"/>
          <w:szCs w:val="20"/>
        </w:rPr>
        <w:t>Coordonator de stagiu</w:t>
      </w:r>
    </w:p>
    <w:p w14:paraId="1EF1F221"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#B</w:t>
      </w:r>
    </w:p>
    <w:p w14:paraId="42E28FC4"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Numele .............................</w:t>
      </w:r>
    </w:p>
    <w:p w14:paraId="08B21964"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Prenumele ..........................</w:t>
      </w:r>
    </w:p>
    <w:p w14:paraId="3384B3DF"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Semnătura ..........................</w:t>
      </w:r>
    </w:p>
    <w:p w14:paraId="04F541BD"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________________________________________________________________________________</w:t>
      </w:r>
    </w:p>
    <w:p w14:paraId="4FE7AD53"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14:paraId="05F135CD"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sosirea în stagiu, cursantul se va prezenta </w:t>
      </w:r>
      <w:r>
        <w:rPr>
          <w:rFonts w:ascii="Times New Roman" w:hAnsi="Times New Roman" w:cs="Times New Roman"/>
          <w:i/>
          <w:iCs/>
          <w:sz w:val="28"/>
          <w:szCs w:val="28"/>
        </w:rPr>
        <w:t>coordonatorului de stagiu</w:t>
      </w:r>
      <w:r>
        <w:rPr>
          <w:rFonts w:ascii="Times New Roman" w:hAnsi="Times New Roman" w:cs="Times New Roman"/>
          <w:sz w:val="28"/>
          <w:szCs w:val="28"/>
        </w:rPr>
        <w:t>.</w:t>
      </w:r>
    </w:p>
    <w:p w14:paraId="11A9BB7D"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378A5EDC"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Cursantul va fi informat cu privire la responsabilitatea în timpul stagiului, programul stagiului, conţinutul fişei de stagiu, regulamentul de ordine interioară şi va fi instruit cu privire la normele de protecţie şi securitate a muncii.</w:t>
      </w:r>
    </w:p>
    <w:p w14:paraId="5265FD74"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14:paraId="2DB93BAF"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La finalizarea stagiului, mentorul va întocmi un raport scris care va fi înaintat preşedintelui filialei Ordinului Asistenţilor Medicali Generalişti, Moaşelor şi Asistenţilor Medicali din România.</w:t>
      </w:r>
    </w:p>
    <w:p w14:paraId="36337BAC"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p>
    <w:p w14:paraId="701C39D1"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05E2F9F2"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8</w:t>
      </w:r>
    </w:p>
    <w:p w14:paraId="6F9B657E"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metodologie</w:t>
      </w:r>
    </w:p>
    <w:p w14:paraId="379195E6"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p>
    <w:p w14:paraId="67306D99" w14:textId="77777777" w:rsidR="00E26115" w:rsidRDefault="00E26115" w:rsidP="00E26115">
      <w:pPr>
        <w:autoSpaceDE w:val="0"/>
        <w:autoSpaceDN w:val="0"/>
        <w:adjustRightInd w:val="0"/>
        <w:spacing w:after="0" w:line="240" w:lineRule="auto"/>
        <w:rPr>
          <w:rFonts w:ascii="Courier New" w:hAnsi="Courier New" w:cs="Courier New"/>
          <w:b/>
          <w:bCs/>
          <w:sz w:val="20"/>
          <w:szCs w:val="20"/>
        </w:rPr>
      </w:pPr>
      <w:r>
        <w:rPr>
          <w:rFonts w:ascii="Courier New" w:hAnsi="Courier New" w:cs="Courier New"/>
          <w:sz w:val="20"/>
          <w:szCs w:val="20"/>
        </w:rPr>
        <w:t xml:space="preserve">                                </w:t>
      </w:r>
      <w:r>
        <w:rPr>
          <w:rFonts w:ascii="Courier New" w:hAnsi="Courier New" w:cs="Courier New"/>
          <w:b/>
          <w:bCs/>
          <w:sz w:val="20"/>
          <w:szCs w:val="20"/>
        </w:rPr>
        <w:t>FIŞĂ DE STAGIU</w:t>
      </w:r>
    </w:p>
    <w:p w14:paraId="47E966A4" w14:textId="77777777" w:rsidR="00E26115" w:rsidRDefault="00E26115" w:rsidP="00E26115">
      <w:pPr>
        <w:autoSpaceDE w:val="0"/>
        <w:autoSpaceDN w:val="0"/>
        <w:adjustRightInd w:val="0"/>
        <w:spacing w:after="0" w:line="240" w:lineRule="auto"/>
        <w:rPr>
          <w:rFonts w:ascii="Courier New" w:hAnsi="Courier New" w:cs="Courier New"/>
          <w:b/>
          <w:bCs/>
          <w:sz w:val="20"/>
          <w:szCs w:val="20"/>
        </w:rPr>
      </w:pPr>
    </w:p>
    <w:p w14:paraId="6013762C"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sz w:val="20"/>
          <w:szCs w:val="20"/>
        </w:rPr>
        <w:t xml:space="preserve">    Specialitatea Balneofizioterapie, balneofiziokinetoterapie şi recuperare</w:t>
      </w:r>
    </w:p>
    <w:p w14:paraId="65A95298"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2BD27E8A"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Numele ...............................</w:t>
      </w:r>
    </w:p>
    <w:p w14:paraId="454D4E7F"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Prenumele ............................</w:t>
      </w:r>
    </w:p>
    <w:p w14:paraId="41C93A39"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C.N.P. ...............................</w:t>
      </w:r>
    </w:p>
    <w:p w14:paraId="5FCB7F9C"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Profesia .............................</w:t>
      </w:r>
    </w:p>
    <w:p w14:paraId="1CEB7AE3"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Specialitatea ........................</w:t>
      </w:r>
    </w:p>
    <w:p w14:paraId="10D60992"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Perioada de stagiu ...................</w:t>
      </w:r>
    </w:p>
    <w:p w14:paraId="7E39D4DE"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Unitatea sanitară ....................</w:t>
      </w:r>
    </w:p>
    <w:p w14:paraId="0BA836A6"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Secţia ...............................</w:t>
      </w:r>
    </w:p>
    <w:p w14:paraId="4F45244B"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Asistent şef secţie ..................</w:t>
      </w:r>
    </w:p>
    <w:p w14:paraId="2A8E2E9C"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#M13</w:t>
      </w:r>
    </w:p>
    <w:p w14:paraId="2B9ED696"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i/>
          <w:iCs/>
          <w:sz w:val="20"/>
          <w:szCs w:val="20"/>
        </w:rPr>
        <w:t>Coordonator de stagiu</w:t>
      </w:r>
      <w:r>
        <w:rPr>
          <w:rFonts w:ascii="Courier New" w:hAnsi="Courier New" w:cs="Courier New"/>
          <w:sz w:val="20"/>
          <w:szCs w:val="20"/>
        </w:rPr>
        <w:t xml:space="preserve"> ................</w:t>
      </w:r>
    </w:p>
    <w:p w14:paraId="079B1003"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#B</w:t>
      </w:r>
    </w:p>
    <w:p w14:paraId="62C1FC8F"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Asistent secţie ......................</w:t>
      </w:r>
    </w:p>
    <w:p w14:paraId="4702E000"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Obiective ............................</w:t>
      </w:r>
    </w:p>
    <w:p w14:paraId="545848F9"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59F464A7"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Capacitatea de aplicare a tratamentelor cu câmp magnetic, cu curenţi de joasă, medie şi înaltă intensitate, de fototerapie (ultraviolete, infraroşii), de hidroterapie (băi galvanice, duş subacvatic) etc.</w:t>
      </w:r>
    </w:p>
    <w:p w14:paraId="0FC63F9A"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43829DC2"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14:paraId="04EAF8C4"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Foarte bine   |      Bine      |    Satisfăcător   |    Nesatisfăcător    |</w:t>
      </w:r>
    </w:p>
    <w:p w14:paraId="45563026"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(10 p)      |    (8 - 9 p)   |       (7 p)       |       (1 - 6 p)      |</w:t>
      </w:r>
    </w:p>
    <w:p w14:paraId="1681FD72"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3E4B783"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w:t>
      </w:r>
    </w:p>
    <w:p w14:paraId="4860DFCD"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477692B0"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2AE65443"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Pregătirea fizică şi psihică a pacienţilor pentru aplicarea tratamentului şi monitorizarea evoluţiei pacienţilor</w:t>
      </w:r>
    </w:p>
    <w:p w14:paraId="613B5E83"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3DA5AF11"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14:paraId="1839F319"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Foarte bine   |      Bine      |    Satisfăcător   |    Nesatisfăcător    |</w:t>
      </w:r>
    </w:p>
    <w:p w14:paraId="022FCA59"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 p)      |    (8 - 9 p)   |       (7 p)       |       (1 - 6 p)      |</w:t>
      </w:r>
    </w:p>
    <w:p w14:paraId="7E7257A6"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39978AB"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w:t>
      </w:r>
    </w:p>
    <w:p w14:paraId="31B6D7D1"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4E824065"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75ED49DD"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Capacitatea de comunicare atât cu pacientul, cât şi cu membrii echipei medicale</w:t>
      </w:r>
    </w:p>
    <w:p w14:paraId="2B37A80F"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11371C32"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14:paraId="0A416E5A"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Foarte bine   |      Bine      |    Satisfăcător   |    Nesatisfăcător    |</w:t>
      </w:r>
    </w:p>
    <w:p w14:paraId="0B33316A"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 p)      |    (8 - 9 p)   |       (7 p)       |       (1 - 6 p)      |</w:t>
      </w:r>
    </w:p>
    <w:p w14:paraId="45FB6442"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8420D05"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w:t>
      </w:r>
    </w:p>
    <w:p w14:paraId="78FA58DF"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37305DF8"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5591CFC7"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Capacitatea de a respecta normele de igienă</w:t>
      </w:r>
    </w:p>
    <w:p w14:paraId="55DCF995"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195F9F60"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14:paraId="0471DBFA"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Foarte bine   |      Bine      |    Satisfăcător   |    Nesatisfăcător    |</w:t>
      </w:r>
    </w:p>
    <w:p w14:paraId="1F10BED8"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 p)      |    (8 - 9 p)   |       (7 p)       |       (1 - 6 p)      |</w:t>
      </w:r>
    </w:p>
    <w:p w14:paraId="607620B6"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2ED1C175"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w:t>
      </w:r>
    </w:p>
    <w:p w14:paraId="3FF76917"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1876B0E"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1322A772"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Capacitatea de instruire a pacienţilor şi a familiei pentru continuarea tratamentului</w:t>
      </w:r>
    </w:p>
    <w:p w14:paraId="337E6C19"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1405D0F4"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14:paraId="3E2DDA43"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Foarte bine   |      Bine      |    Satisfăcător   |    Nesatisfăcător    |</w:t>
      </w:r>
    </w:p>
    <w:p w14:paraId="001B09F8"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 p)      |    (8 - 9 p)   |       (7 p)       |       (1 - 6 p)      |</w:t>
      </w:r>
    </w:p>
    <w:p w14:paraId="285A2977"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25F580D1"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w:t>
      </w:r>
    </w:p>
    <w:p w14:paraId="565B97D5"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2DCB247"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37B016D9"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Adaptare la condiţiile de lucru, cunoaşterea funcţionalităţii aparatelor şi a instrumentarului din dotare</w:t>
      </w:r>
    </w:p>
    <w:p w14:paraId="7969607D"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5AA79D8F"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14:paraId="6B54646B"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Foarte bine   |      Bine      |    Satisfăcător   |    Nesatisfăcător    |</w:t>
      </w:r>
    </w:p>
    <w:p w14:paraId="1F9D452C"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 p)      |    (8 - 9 p)   |       (7 p)       |       (1 - 6 p)      |</w:t>
      </w:r>
    </w:p>
    <w:p w14:paraId="6F737CD4"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3C88B4AC"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w:t>
      </w:r>
    </w:p>
    <w:p w14:paraId="6387F470"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71B9513D"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6D6E8838"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Programarea pacienţilor pentru tratament</w:t>
      </w:r>
    </w:p>
    <w:p w14:paraId="446CBE4F"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1ACDC12E"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14:paraId="6278CB70"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Foarte bine   |      Bine      |    Satisfăcător   |    Nesatisfăcător    |</w:t>
      </w:r>
    </w:p>
    <w:p w14:paraId="4F217DB3"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 p)      |    (8 - 9 p)   |       (7 p)       |       (1 - 6 p)      |</w:t>
      </w:r>
    </w:p>
    <w:p w14:paraId="52E01916"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7A2F51C2"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w:t>
      </w:r>
    </w:p>
    <w:p w14:paraId="0460677B"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16E91A9"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09D6A7CF"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Cunoaşterea legislaţiei sanitare în vigoare privind prevenirea şi controlul infecţiilor nosocomiale, gestionarea deşeurilor periculoase în urma activităţilor proprii, cunoaşterea codului de etică şi deontologie profesională şi a normelor de securitate şi sănătate a muncii</w:t>
      </w:r>
    </w:p>
    <w:p w14:paraId="0AF07882"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464BDD11"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14:paraId="676CC275"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Foarte bine   |      Bine      |    Satisfăcător   |    Nesatisfăcător    |</w:t>
      </w:r>
    </w:p>
    <w:p w14:paraId="526CEC9A"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 p)      |    (8 - 9 p)   |       (7 p)       |       (1 - 6 p)      |</w:t>
      </w:r>
    </w:p>
    <w:p w14:paraId="37BDB194"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14:paraId="0352483F"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w:t>
      </w:r>
    </w:p>
    <w:p w14:paraId="06AA4553"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4D32299E"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1873602B"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Planificarea activităţii proprii</w:t>
      </w:r>
    </w:p>
    <w:p w14:paraId="1D3D0AA5"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49CE182F"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14:paraId="02829E6A"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Foarte bine   |      Bine      |    Satisfăcător   |    Nesatisfăcător    |</w:t>
      </w:r>
    </w:p>
    <w:p w14:paraId="68040C17"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 p)      |    (8 - 9 p)   |       (7 p)       |       (1 - 6 p)      |</w:t>
      </w:r>
    </w:p>
    <w:p w14:paraId="7E50C86A"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7C25773A"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w:t>
      </w:r>
    </w:p>
    <w:p w14:paraId="445BDB7D"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3002826"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0810F633"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Abilitatea de a lucra în echipă</w:t>
      </w:r>
    </w:p>
    <w:p w14:paraId="0DC1C571"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5DC03B64"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14:paraId="32B36623"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Foarte bine   |      Bine      |    Satisfăcător   |    Nesatisfăcător    |</w:t>
      </w:r>
    </w:p>
    <w:p w14:paraId="27621B64"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 p)      |    (8 - 9 p)   |       (7 p)       |       (1 - 6 p)      |</w:t>
      </w:r>
    </w:p>
    <w:p w14:paraId="79C19A86"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35206A9"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w:t>
      </w:r>
    </w:p>
    <w:p w14:paraId="4CD63E29"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21B90A5"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0688FD69"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TOTAL PUNCTAJ:</w:t>
      </w:r>
      <w:r>
        <w:rPr>
          <w:rFonts w:ascii="Courier New" w:hAnsi="Courier New" w:cs="Courier New"/>
          <w:sz w:val="20"/>
          <w:szCs w:val="20"/>
        </w:rPr>
        <w:t xml:space="preserve"> ...............</w:t>
      </w:r>
    </w:p>
    <w:p w14:paraId="506E5519"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33C38383"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14:paraId="6E9913DA"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Media punctajului:                                                           |</w:t>
      </w:r>
    </w:p>
    <w:p w14:paraId="019B752E"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14:paraId="43EB173D"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2CE75B79"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Recomandările mentorului:</w:t>
      </w:r>
    </w:p>
    <w:p w14:paraId="42AD0DDE"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14:paraId="03F9E07C"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14:paraId="24259891"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14:paraId="515AA9E6"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14:paraId="1E34B160"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14:paraId="66857B07"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29CD9C80"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Mentor                                 Cursant</w:t>
      </w:r>
    </w:p>
    <w:p w14:paraId="4FF9B5FD"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Numele .............................   Numele ............................</w:t>
      </w:r>
    </w:p>
    <w:p w14:paraId="39C77C6F"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Prenumele ..........................   Prenumele .........................</w:t>
      </w:r>
    </w:p>
    <w:p w14:paraId="34FD79C7"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Semnătura ..........................   Semnătura .........................</w:t>
      </w:r>
    </w:p>
    <w:p w14:paraId="7B359DC2"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52F20CD8"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#M13</w:t>
      </w:r>
    </w:p>
    <w:p w14:paraId="2AE38D91"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Evaluarea cursantului va fi făcută de </w:t>
      </w:r>
      <w:r>
        <w:rPr>
          <w:rFonts w:ascii="Courier New" w:hAnsi="Courier New" w:cs="Courier New"/>
          <w:i/>
          <w:iCs/>
          <w:sz w:val="20"/>
          <w:szCs w:val="20"/>
        </w:rPr>
        <w:t>coordonatorul de stagiu</w:t>
      </w:r>
      <w:r>
        <w:rPr>
          <w:rFonts w:ascii="Courier New" w:hAnsi="Courier New" w:cs="Courier New"/>
          <w:sz w:val="20"/>
          <w:szCs w:val="20"/>
        </w:rPr>
        <w:t>/asistentul şef de secţie (mentor).</w:t>
      </w:r>
    </w:p>
    <w:p w14:paraId="76BAB802"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Stagiul practic se efectuează integral, absenţele fiind recuperate conform reprogramării aprobate de </w:t>
      </w:r>
      <w:r>
        <w:rPr>
          <w:rFonts w:ascii="Courier New" w:hAnsi="Courier New" w:cs="Courier New"/>
          <w:i/>
          <w:iCs/>
          <w:sz w:val="20"/>
          <w:szCs w:val="20"/>
        </w:rPr>
        <w:t>coordonatorul de stagiu</w:t>
      </w:r>
      <w:r>
        <w:rPr>
          <w:rFonts w:ascii="Courier New" w:hAnsi="Courier New" w:cs="Courier New"/>
          <w:sz w:val="20"/>
          <w:szCs w:val="20"/>
        </w:rPr>
        <w:t>.</w:t>
      </w:r>
    </w:p>
    <w:p w14:paraId="743217BD"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40C5A6F8"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#B</w:t>
      </w:r>
    </w:p>
    <w:p w14:paraId="79A354ED"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VALIDAREA STAGIULUI</w:t>
      </w:r>
    </w:p>
    <w:p w14:paraId="09FE0A54"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w:t>
      </w:r>
    </w:p>
    <w:p w14:paraId="71DEE04D"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DA    |     NU    |</w:t>
      </w:r>
    </w:p>
    <w:p w14:paraId="0E4FD520"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w:t>
      </w:r>
    </w:p>
    <w:p w14:paraId="27AFD683"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w:t>
      </w:r>
    </w:p>
    <w:p w14:paraId="1FC527AC"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w:t>
      </w:r>
    </w:p>
    <w:p w14:paraId="698FC148"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4AF6D227"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#M13</w:t>
      </w:r>
    </w:p>
    <w:p w14:paraId="79E90AB1"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i/>
          <w:iCs/>
          <w:sz w:val="20"/>
          <w:szCs w:val="20"/>
        </w:rPr>
        <w:t>Coordonator de stagiu</w:t>
      </w:r>
    </w:p>
    <w:p w14:paraId="7C4C110C"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#B</w:t>
      </w:r>
    </w:p>
    <w:p w14:paraId="0D36F72B"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Numele .............................</w:t>
      </w:r>
    </w:p>
    <w:p w14:paraId="10B4DF33"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Prenumele ..........................</w:t>
      </w:r>
    </w:p>
    <w:p w14:paraId="05E3724F"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Semnătura ..........................</w:t>
      </w:r>
    </w:p>
    <w:p w14:paraId="01A4FED2"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________________________________________________________________________________</w:t>
      </w:r>
    </w:p>
    <w:p w14:paraId="31D061A8"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14:paraId="223F39AF"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sosirea în stagiu, cursantul se va prezenta </w:t>
      </w:r>
      <w:r>
        <w:rPr>
          <w:rFonts w:ascii="Times New Roman" w:hAnsi="Times New Roman" w:cs="Times New Roman"/>
          <w:i/>
          <w:iCs/>
          <w:sz w:val="28"/>
          <w:szCs w:val="28"/>
        </w:rPr>
        <w:t>coordonatorului de stagiu</w:t>
      </w:r>
      <w:r>
        <w:rPr>
          <w:rFonts w:ascii="Times New Roman" w:hAnsi="Times New Roman" w:cs="Times New Roman"/>
          <w:sz w:val="28"/>
          <w:szCs w:val="28"/>
        </w:rPr>
        <w:t>.</w:t>
      </w:r>
    </w:p>
    <w:p w14:paraId="6E94B0C5"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594E74FB"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Cursantul va fi informat cu privire la responsabilitatea în timpul stagiului, programul stagiului, conţinutul fişei de stagiu, regulamentul de ordine interioară şi va fi instruit cu privire la normele de protecţie şi securitate a muncii.</w:t>
      </w:r>
    </w:p>
    <w:p w14:paraId="31EAA9B6"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14:paraId="127D6D82"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La finalizarea stagiului, mentorul va întocmi un raport scris care va fi înaintat preşedintelui filialei Ordinului Asistenţilor Medicali Generalişti, Moaşelor şi Asistenţilor Medicali din România.</w:t>
      </w:r>
    </w:p>
    <w:p w14:paraId="70DEC527"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p>
    <w:p w14:paraId="2D3E5A76"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14:paraId="4C212CEB"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8^1</w:t>
      </w:r>
    </w:p>
    <w:p w14:paraId="2FC51B39" w14:textId="77777777" w:rsidR="00E26115" w:rsidRDefault="00E26115" w:rsidP="00E2611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metodologie</w:t>
      </w:r>
    </w:p>
    <w:p w14:paraId="37B22A1B" w14:textId="77777777" w:rsidR="00E26115" w:rsidRDefault="00E26115" w:rsidP="00E26115">
      <w:pPr>
        <w:autoSpaceDE w:val="0"/>
        <w:autoSpaceDN w:val="0"/>
        <w:adjustRightInd w:val="0"/>
        <w:spacing w:after="0" w:line="240" w:lineRule="auto"/>
        <w:rPr>
          <w:rFonts w:ascii="Times New Roman" w:hAnsi="Times New Roman" w:cs="Times New Roman"/>
          <w:i/>
          <w:iCs/>
          <w:sz w:val="28"/>
          <w:szCs w:val="28"/>
        </w:rPr>
      </w:pPr>
    </w:p>
    <w:p w14:paraId="490623D3" w14:textId="77777777" w:rsidR="00E26115" w:rsidRDefault="00E26115" w:rsidP="00E26115">
      <w:pPr>
        <w:autoSpaceDE w:val="0"/>
        <w:autoSpaceDN w:val="0"/>
        <w:adjustRightInd w:val="0"/>
        <w:spacing w:after="0" w:line="240" w:lineRule="auto"/>
        <w:rPr>
          <w:rFonts w:ascii="Courier New" w:hAnsi="Courier New" w:cs="Courier New"/>
          <w:b/>
          <w:bCs/>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FIŞĂ DE STAGIU</w:t>
      </w:r>
    </w:p>
    <w:p w14:paraId="0B994393" w14:textId="77777777" w:rsidR="00E26115" w:rsidRDefault="00E26115" w:rsidP="00E26115">
      <w:pPr>
        <w:autoSpaceDE w:val="0"/>
        <w:autoSpaceDN w:val="0"/>
        <w:adjustRightInd w:val="0"/>
        <w:spacing w:after="0" w:line="240" w:lineRule="auto"/>
        <w:rPr>
          <w:rFonts w:ascii="Courier New" w:hAnsi="Courier New" w:cs="Courier New"/>
          <w:b/>
          <w:bCs/>
          <w:i/>
          <w:iCs/>
          <w:sz w:val="20"/>
          <w:szCs w:val="20"/>
        </w:rPr>
      </w:pPr>
    </w:p>
    <w:p w14:paraId="11C223CA"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b/>
          <w:bCs/>
          <w:i/>
          <w:iCs/>
          <w:sz w:val="20"/>
          <w:szCs w:val="20"/>
        </w:rPr>
        <w:t xml:space="preserve">                   Specialitatea asistent medico-social</w:t>
      </w:r>
    </w:p>
    <w:p w14:paraId="5FE3B780"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p>
    <w:p w14:paraId="3E038F67"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Numele ...................................................................</w:t>
      </w:r>
    </w:p>
    <w:p w14:paraId="29A13D75"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Prenumele  ...............................................................</w:t>
      </w:r>
    </w:p>
    <w:p w14:paraId="29BF7F95"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C.N.P. ...................................................................</w:t>
      </w:r>
    </w:p>
    <w:p w14:paraId="328E34F2"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xml:space="preserve">    Profesia .................................................................</w:t>
      </w:r>
    </w:p>
    <w:p w14:paraId="1491FC23"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Specialitatea ............................................................</w:t>
      </w:r>
    </w:p>
    <w:p w14:paraId="3F82847C"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Perioada de stagiu .......................................................</w:t>
      </w:r>
    </w:p>
    <w:p w14:paraId="0D21649D"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Unitatea sanitară ........................................................</w:t>
      </w:r>
    </w:p>
    <w:p w14:paraId="551D8D29"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Secţia ...................................................................</w:t>
      </w:r>
    </w:p>
    <w:p w14:paraId="69BD4B96"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i/>
          <w:iCs/>
          <w:sz w:val="20"/>
          <w:szCs w:val="20"/>
        </w:rPr>
        <w:t xml:space="preserve">    Asistent-şef .............................................................</w:t>
      </w:r>
    </w:p>
    <w:p w14:paraId="1E09B6B3"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75B2B882"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#M13</w:t>
      </w:r>
    </w:p>
    <w:p w14:paraId="645D3801"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i/>
          <w:iCs/>
          <w:sz w:val="20"/>
          <w:szCs w:val="20"/>
        </w:rPr>
        <w:t xml:space="preserve">    Coordonator de stagiu ....................................................</w:t>
      </w:r>
    </w:p>
    <w:p w14:paraId="673A640A"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#M1</w:t>
      </w:r>
    </w:p>
    <w:p w14:paraId="461CC021"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Asistent-şef .............................................................</w:t>
      </w:r>
    </w:p>
    <w:p w14:paraId="58038C6D"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p>
    <w:p w14:paraId="1B2F14A8"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Obiective ................................................................</w:t>
      </w:r>
    </w:p>
    <w:p w14:paraId="78382973"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p>
    <w:p w14:paraId="1D9B185E"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1. Capacitatea de identificare a domeniului de cuprindere a asistenţei sociale şi găsirea unor soluţii în rezolvarea problemelor beneficiarului de servicii medico-sociale</w:t>
      </w:r>
    </w:p>
    <w:p w14:paraId="62027DBA"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p>
    <w:p w14:paraId="149E2F86"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______________________________________________________________________________</w:t>
      </w:r>
    </w:p>
    <w:p w14:paraId="1391F130"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Foarte bine (10 p) |  Bine (8 - 9 p)   | Satisfăcător (7 p) | Nesatisfăcător |</w:t>
      </w:r>
    </w:p>
    <w:p w14:paraId="60DE792E"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(1 - 6 p)   |</w:t>
      </w:r>
    </w:p>
    <w:p w14:paraId="51DBC322"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14:paraId="76D9DEFE"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w:t>
      </w:r>
    </w:p>
    <w:p w14:paraId="1F4CA8D7"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14:paraId="5AF60F9A"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p>
    <w:p w14:paraId="2CC17C6F"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2. Capacitatea de abordare, rezolvare a problematicii sociale şi întocmirea sesizărilor către autorităţile competente</w:t>
      </w:r>
    </w:p>
    <w:p w14:paraId="15CF80F9"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p>
    <w:p w14:paraId="54939158"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______________________________________________________________________________</w:t>
      </w:r>
    </w:p>
    <w:p w14:paraId="3C3BC259"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Foarte bine (10 p) |  Bine (8 - 9 p)   | Satisfăcător (7 p) | Nesatisfăcător |</w:t>
      </w:r>
    </w:p>
    <w:p w14:paraId="5B9BA0F4"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(1 - 6 p)   |</w:t>
      </w:r>
    </w:p>
    <w:p w14:paraId="7C7A9B8F"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14:paraId="06AEC4DF"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w:t>
      </w:r>
    </w:p>
    <w:p w14:paraId="79C365AA"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14:paraId="582035F9"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p>
    <w:p w14:paraId="66C37E2D"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3. Aptitudini de implementare a legislaţiei sociale de prevenţie, profilaxie şi intervenţie socială</w:t>
      </w:r>
    </w:p>
    <w:p w14:paraId="74CC73B0"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p>
    <w:p w14:paraId="627F23FE"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xml:space="preserve"> ______________________________________________________________________________</w:t>
      </w:r>
    </w:p>
    <w:p w14:paraId="4294A742"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Foarte bine (10 p) |  Bine (8 - 9 p)   | Satisfăcător (7 p) | Nesatisfăcător |</w:t>
      </w:r>
    </w:p>
    <w:p w14:paraId="5BE15C9A"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(1 - 6 p)   |</w:t>
      </w:r>
    </w:p>
    <w:p w14:paraId="6FAA60AD"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14:paraId="764BB9CA"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w:t>
      </w:r>
    </w:p>
    <w:p w14:paraId="52237EC8"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14:paraId="36C396FF"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p>
    <w:p w14:paraId="08849466"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4. Capacitatea de lucru în echipa multidisciplinară</w:t>
      </w:r>
    </w:p>
    <w:p w14:paraId="613DC5C6"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p>
    <w:p w14:paraId="19D92A07"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______________________________________________________________________________</w:t>
      </w:r>
    </w:p>
    <w:p w14:paraId="3B2E1401"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Foarte bine (10 p) |  Bine (8 - 9 p)   | Satisfăcător (7 p) | Nesatisfăcător |</w:t>
      </w:r>
    </w:p>
    <w:p w14:paraId="71C22C73"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(1 - 6 p)   |</w:t>
      </w:r>
    </w:p>
    <w:p w14:paraId="4130198F"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14:paraId="6D515E6F"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w:t>
      </w:r>
    </w:p>
    <w:p w14:paraId="65A0C035"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14:paraId="62FAA311"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p>
    <w:p w14:paraId="444EC002"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5. Aptitudini de relaţionare în comunicarea cu beneficiarii serviciilor medico-sociale</w:t>
      </w:r>
    </w:p>
    <w:p w14:paraId="1C28D7BB"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p>
    <w:p w14:paraId="65E8F3F4"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______________________________________________________________________________</w:t>
      </w:r>
    </w:p>
    <w:p w14:paraId="34E3BB5F"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Foarte bine (10 p) |  Bine (8 - 9 p)   | Satisfăcător (7 p) | Nesatisfăcător |</w:t>
      </w:r>
    </w:p>
    <w:p w14:paraId="1F97FC49"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(1 - 6 p)   |</w:t>
      </w:r>
    </w:p>
    <w:p w14:paraId="24B64F04"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14:paraId="010225C6"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w:t>
      </w:r>
    </w:p>
    <w:p w14:paraId="4A6FBDD3"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14:paraId="3BD21787"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p>
    <w:p w14:paraId="05DD6D1D"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6. Planificarea activităţii proprii şi stabilirea programelor sociale de prevenţie, profilaxie şi intervenţie socială</w:t>
      </w:r>
    </w:p>
    <w:p w14:paraId="1AAFA790"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p>
    <w:p w14:paraId="5FBBF15D"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______________________________________________________________________________</w:t>
      </w:r>
    </w:p>
    <w:p w14:paraId="48276383"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Foarte bine (10 p) |  Bine (8 - 9 p)   | Satisfăcător (7 p) | Nesatisfăcător |</w:t>
      </w:r>
    </w:p>
    <w:p w14:paraId="2A21738E"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(1 - 6 p)   |</w:t>
      </w:r>
    </w:p>
    <w:p w14:paraId="605AD5B1"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14:paraId="17C4CF9B"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w:t>
      </w:r>
    </w:p>
    <w:p w14:paraId="745D1ACA"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|____________________|___________________|____________________|________________|</w:t>
      </w:r>
    </w:p>
    <w:p w14:paraId="32D99B0A"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p>
    <w:p w14:paraId="611D9896"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7. Utilizarea tehnicilor şi metodelor de investigaţie specifice în identificarea şi soluţionarea nevoilor beneficiarului de servicii medico-sociale</w:t>
      </w:r>
    </w:p>
    <w:p w14:paraId="4773970C"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p>
    <w:p w14:paraId="3876780F"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______________________________________________________________________________</w:t>
      </w:r>
    </w:p>
    <w:p w14:paraId="33E8A2FA"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Foarte bine (10 p) |  Bine (8 - 9 p)   | Satisfăcător (7 p) | Nesatisfăcător |</w:t>
      </w:r>
    </w:p>
    <w:p w14:paraId="7EC12E41"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(1 - 6 p)   |</w:t>
      </w:r>
    </w:p>
    <w:p w14:paraId="541860DC"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14:paraId="4648AB78"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w:t>
      </w:r>
    </w:p>
    <w:p w14:paraId="6CE6E25F"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14:paraId="70875729"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p>
    <w:p w14:paraId="1327BB74"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8. Cunoaşterea şi respectarea drepturilor beneficiarului de servicii medico-sociale</w:t>
      </w:r>
    </w:p>
    <w:p w14:paraId="764F18D8"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p>
    <w:p w14:paraId="53791027"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______________________________________________________________________________</w:t>
      </w:r>
    </w:p>
    <w:p w14:paraId="666D8168"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Foarte bine (10 p) |  Bine (8 - 9 p)   | Satisfăcător (7 p) | Nesatisfăcător |</w:t>
      </w:r>
    </w:p>
    <w:p w14:paraId="120A5970"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(1 - 6 p)   |</w:t>
      </w:r>
    </w:p>
    <w:p w14:paraId="3215CB52"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14:paraId="0925D405"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w:t>
      </w:r>
    </w:p>
    <w:p w14:paraId="0B438562"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14:paraId="3860B19B"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p>
    <w:p w14:paraId="708A5934"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9. Cunoaşterea legislaţiei sanitare în vigoare privind prevenirea şi controlul infecţiilor nosocomiale, gestionarea deşeurilor rezultate în urma activităţilor medicale, cunoaşterea codului de etică şi deontologie profesională şi a normelor de securitate şi sănătate a muncii</w:t>
      </w:r>
    </w:p>
    <w:p w14:paraId="068D0E30"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p>
    <w:p w14:paraId="6C66094C"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______________________________________________________________________________</w:t>
      </w:r>
    </w:p>
    <w:p w14:paraId="217F9BDA"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Foarte bine (10 p) |  Bine (8 - 9 p)   | Satisfăcător (7 p) | Nesatisfăcător |</w:t>
      </w:r>
    </w:p>
    <w:p w14:paraId="378ABBC2"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(1 - 6 p)   |</w:t>
      </w:r>
    </w:p>
    <w:p w14:paraId="6051D8D7"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14:paraId="3EF8A85E"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w:t>
      </w:r>
    </w:p>
    <w:p w14:paraId="645FE614"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14:paraId="4E0A757E"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p>
    <w:p w14:paraId="024A2FA7"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10. Capacitatea de susţinere morală şi sprijin afectiv a beneficiarului de servicii medico-sociale prin consiliere şi sfătuire</w:t>
      </w:r>
    </w:p>
    <w:p w14:paraId="7312DB14"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p>
    <w:p w14:paraId="356B7E10"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xml:space="preserve"> ______________________________________________________________________________</w:t>
      </w:r>
    </w:p>
    <w:p w14:paraId="77CFF6AA"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Foarte bine (10 p) |  Bine (8 - 9 p)   | Satisfăcător (7 p) | Nesatisfăcător |</w:t>
      </w:r>
    </w:p>
    <w:p w14:paraId="0036C336"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(1 - 6 p)   |</w:t>
      </w:r>
    </w:p>
    <w:p w14:paraId="4FEB8E03"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14:paraId="1AB3E70E"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w:t>
      </w:r>
    </w:p>
    <w:p w14:paraId="02B3BD69"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14:paraId="447616E6"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p>
    <w:p w14:paraId="0159406A"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TOTAL PUNCTAJ</w:t>
      </w:r>
      <w:r>
        <w:rPr>
          <w:rFonts w:ascii="Courier New" w:hAnsi="Courier New" w:cs="Courier New"/>
          <w:i/>
          <w:iCs/>
          <w:sz w:val="20"/>
          <w:szCs w:val="20"/>
        </w:rPr>
        <w:t xml:space="preserve"> .................</w:t>
      </w:r>
    </w:p>
    <w:p w14:paraId="5808D83B"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p>
    <w:p w14:paraId="665C3257"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______________________________________________________________________________</w:t>
      </w:r>
    </w:p>
    <w:p w14:paraId="7A040FEA"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Media punctajului:                                                           |</w:t>
      </w:r>
    </w:p>
    <w:p w14:paraId="08E37BD2"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|______________________________________________________________________________|</w:t>
      </w:r>
    </w:p>
    <w:p w14:paraId="1A11EBDA"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p>
    <w:p w14:paraId="3C91C564"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Recomandările mentorului: ................................................</w:t>
      </w:r>
    </w:p>
    <w:p w14:paraId="3F4E53D6"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w:t>
      </w:r>
    </w:p>
    <w:p w14:paraId="3AF30FA9"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w:t>
      </w:r>
    </w:p>
    <w:p w14:paraId="19AC94D9"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p>
    <w:p w14:paraId="0CD70321"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Mentor                                         Cursant</w:t>
      </w:r>
    </w:p>
    <w:p w14:paraId="2F9FC89B"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Numele ........................       Numele ........................</w:t>
      </w:r>
    </w:p>
    <w:p w14:paraId="1FDF9DF4"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Prenumele .....................       Prenumele .....................</w:t>
      </w:r>
    </w:p>
    <w:p w14:paraId="60BB6398"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i/>
          <w:iCs/>
          <w:sz w:val="20"/>
          <w:szCs w:val="20"/>
        </w:rPr>
        <w:t xml:space="preserve">    Semnătura .....................       Semnătura .....................</w:t>
      </w:r>
    </w:p>
    <w:p w14:paraId="0FE8A2C7"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6AB956A0"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#M13</w:t>
      </w:r>
    </w:p>
    <w:p w14:paraId="633D2A04"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Evaluarea cursantului va fi făcută de coordonatorul de stagiu/asistentul şef de secţie (mentor).</w:t>
      </w:r>
    </w:p>
    <w:p w14:paraId="3C81B8E4"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i/>
          <w:iCs/>
          <w:sz w:val="20"/>
          <w:szCs w:val="20"/>
        </w:rPr>
        <w:t xml:space="preserve">    Stagiul practic se efectuează integral, absenţele fiind recuperate conform reprogramării aprobate de coordonatorul de stagiu.</w:t>
      </w:r>
    </w:p>
    <w:p w14:paraId="579EC9B6"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01AD1E84"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#M1</w:t>
      </w:r>
    </w:p>
    <w:p w14:paraId="697867CC"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VALIDAREA STAGIULUI</w:t>
      </w:r>
    </w:p>
    <w:p w14:paraId="4B32DFA4"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_________________</w:t>
      </w:r>
    </w:p>
    <w:p w14:paraId="79BA81F2"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   DA   |   NU   |</w:t>
      </w:r>
    </w:p>
    <w:p w14:paraId="03182C49"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|________|________|</w:t>
      </w:r>
    </w:p>
    <w:p w14:paraId="51679A4D"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        |        |</w:t>
      </w:r>
    </w:p>
    <w:p w14:paraId="0E975525"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i/>
          <w:iCs/>
          <w:sz w:val="20"/>
          <w:szCs w:val="20"/>
        </w:rPr>
        <w:t xml:space="preserve">                           |________|________|</w:t>
      </w:r>
    </w:p>
    <w:p w14:paraId="5EAA1666" w14:textId="77777777" w:rsidR="00E26115" w:rsidRDefault="00E26115" w:rsidP="00E26115">
      <w:pPr>
        <w:autoSpaceDE w:val="0"/>
        <w:autoSpaceDN w:val="0"/>
        <w:adjustRightInd w:val="0"/>
        <w:spacing w:after="0" w:line="240" w:lineRule="auto"/>
        <w:rPr>
          <w:rFonts w:ascii="Courier New" w:hAnsi="Courier New" w:cs="Courier New"/>
          <w:sz w:val="20"/>
          <w:szCs w:val="20"/>
        </w:rPr>
      </w:pPr>
    </w:p>
    <w:p w14:paraId="3E2A3C78"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#M13</w:t>
      </w:r>
    </w:p>
    <w:p w14:paraId="755E9345"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i/>
          <w:iCs/>
          <w:sz w:val="20"/>
          <w:szCs w:val="20"/>
        </w:rPr>
        <w:t xml:space="preserve">    Coordonator de stagiu</w:t>
      </w:r>
    </w:p>
    <w:p w14:paraId="4844A970" w14:textId="77777777" w:rsidR="00E26115" w:rsidRDefault="00E26115" w:rsidP="00E26115">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#M1</w:t>
      </w:r>
    </w:p>
    <w:p w14:paraId="0D2512C5"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Numele ........................</w:t>
      </w:r>
    </w:p>
    <w:p w14:paraId="624DC450"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Prenumele .....................</w:t>
      </w:r>
    </w:p>
    <w:p w14:paraId="5C712C78"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sz w:val="20"/>
          <w:szCs w:val="20"/>
        </w:rPr>
        <w:t xml:space="preserve">    Semnătura .....................</w:t>
      </w:r>
    </w:p>
    <w:p w14:paraId="7CC3D7A6"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p>
    <w:p w14:paraId="0034F644"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14:paraId="0AD84508"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La sosirea în stagiu, cursantul se va prezenta la coordonatorul de stagiu.</w:t>
      </w:r>
    </w:p>
    <w:p w14:paraId="25DCEB79"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w:t>
      </w:r>
    </w:p>
    <w:p w14:paraId="27423F37"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Cursantul va fi informat cu privire la responsabilitatea în timpul stagiului, programul stagiului, conţinutul fişei de stagiu, regulamentul de ordine interioară şi va fi instruit cu privire la normele de protecţie şi securitate a muncii.</w:t>
      </w:r>
    </w:p>
    <w:p w14:paraId="337FE966"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14:paraId="4D29CA07"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La finalizarea stagiului, mentorul va întocmi un raport scris care va fi înaintat preşedintelui filialei Ordinului Asistenţilor Medicali Generalişti, Moaşelor şi Asistenţilor Medicali din România.</w:t>
      </w:r>
    </w:p>
    <w:p w14:paraId="57385A2D"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p>
    <w:p w14:paraId="27E85A99"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14:paraId="17E868CA"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9*)</w:t>
      </w:r>
    </w:p>
    <w:p w14:paraId="4A08D29E" w14:textId="77777777" w:rsidR="00E26115" w:rsidRDefault="00E26115" w:rsidP="00E2611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metodologie</w:t>
      </w:r>
    </w:p>
    <w:p w14:paraId="4F84CAF1" w14:textId="77777777" w:rsidR="00E26115" w:rsidRDefault="00E26115" w:rsidP="00E26115">
      <w:pPr>
        <w:autoSpaceDE w:val="0"/>
        <w:autoSpaceDN w:val="0"/>
        <w:adjustRightInd w:val="0"/>
        <w:spacing w:after="0" w:line="240" w:lineRule="auto"/>
        <w:rPr>
          <w:rFonts w:ascii="Times New Roman" w:hAnsi="Times New Roman" w:cs="Times New Roman"/>
          <w:i/>
          <w:iCs/>
          <w:sz w:val="28"/>
          <w:szCs w:val="28"/>
        </w:rPr>
      </w:pPr>
    </w:p>
    <w:p w14:paraId="346A6DB2" w14:textId="77777777" w:rsidR="00E26115" w:rsidRDefault="00E26115" w:rsidP="00E2611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Anexa nr. 9 este reprodusă în facsimil.</w:t>
      </w:r>
    </w:p>
    <w:p w14:paraId="71FF1FF3" w14:textId="77777777" w:rsidR="00E26115" w:rsidRDefault="00E26115" w:rsidP="00E26115">
      <w:pPr>
        <w:autoSpaceDE w:val="0"/>
        <w:autoSpaceDN w:val="0"/>
        <w:adjustRightInd w:val="0"/>
        <w:spacing w:after="0" w:line="240" w:lineRule="auto"/>
        <w:rPr>
          <w:rFonts w:ascii="Times New Roman" w:hAnsi="Times New Roman" w:cs="Times New Roman"/>
          <w:i/>
          <w:iCs/>
          <w:sz w:val="28"/>
          <w:szCs w:val="28"/>
        </w:rPr>
      </w:pPr>
    </w:p>
    <w:p w14:paraId="6379A8C2"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_____________________________________________________________________</w:t>
      </w:r>
    </w:p>
    <w:p w14:paraId="4D4C0181"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Ordinul Asistenţilor      ORDINUL ASISTENŢILOR MEDICALI GENERALIŞTI,|</w:t>
      </w:r>
    </w:p>
    <w:p w14:paraId="77E28255"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Medicali Generalişti,     MOAŞELOR ŞI ASISTENŢILOR MEDICALI DIN     |</w:t>
      </w:r>
    </w:p>
    <w:p w14:paraId="47AEFA3A"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Moaşelor şi               ROMÂNIA                                   |</w:t>
      </w:r>
    </w:p>
    <w:p w14:paraId="1EC26CF2"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Asistenţilor Medicali     FILIALA ...........................       |</w:t>
      </w:r>
    </w:p>
    <w:p w14:paraId="23DA4CA5"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din România *                                                   |</w:t>
      </w:r>
    </w:p>
    <w:p w14:paraId="08BB096C"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w:t>
      </w:r>
    </w:p>
    <w:p w14:paraId="0A651F8C"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CERTIFICAT</w:t>
      </w:r>
      <w:r>
        <w:rPr>
          <w:rFonts w:ascii="Courier New" w:hAnsi="Courier New" w:cs="Courier New"/>
          <w:i/>
          <w:iCs/>
          <w:sz w:val="20"/>
          <w:szCs w:val="20"/>
        </w:rPr>
        <w:t xml:space="preserve">                               |</w:t>
      </w:r>
    </w:p>
    <w:p w14:paraId="6477F0E2"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de reatestare a competenţei profesionale</w:t>
      </w:r>
      <w:r>
        <w:rPr>
          <w:rFonts w:ascii="Courier New" w:hAnsi="Courier New" w:cs="Courier New"/>
          <w:i/>
          <w:iCs/>
          <w:sz w:val="20"/>
          <w:szCs w:val="20"/>
        </w:rPr>
        <w:t xml:space="preserve">                 |</w:t>
      </w:r>
    </w:p>
    <w:p w14:paraId="686102B0"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w:t>
      </w:r>
    </w:p>
    <w:p w14:paraId="6CB10C0D"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Domnul/Doamna ..............................., născut/născută în</w:t>
      </w:r>
      <w:r>
        <w:rPr>
          <w:rFonts w:ascii="Courier New" w:hAnsi="Courier New" w:cs="Courier New"/>
          <w:i/>
          <w:iCs/>
          <w:sz w:val="20"/>
          <w:szCs w:val="20"/>
        </w:rPr>
        <w:t xml:space="preserve">    |</w:t>
      </w:r>
    </w:p>
    <w:p w14:paraId="5F284110"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anul ..........., luna ..........., ziua ..........., în localitatea</w:t>
      </w:r>
      <w:r>
        <w:rPr>
          <w:rFonts w:ascii="Courier New" w:hAnsi="Courier New" w:cs="Courier New"/>
          <w:i/>
          <w:iCs/>
          <w:sz w:val="20"/>
          <w:szCs w:val="20"/>
        </w:rPr>
        <w:t>|</w:t>
      </w:r>
    </w:p>
    <w:p w14:paraId="2654E3D9"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 judeţul ..........................</w:t>
      </w:r>
      <w:r>
        <w:rPr>
          <w:rFonts w:ascii="Courier New" w:hAnsi="Courier New" w:cs="Courier New"/>
          <w:i/>
          <w:iCs/>
          <w:sz w:val="20"/>
          <w:szCs w:val="20"/>
        </w:rPr>
        <w:t xml:space="preserve"> |</w:t>
      </w:r>
    </w:p>
    <w:p w14:paraId="21B5B7ED"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având profesia de ........................., a absolvit programul de</w:t>
      </w:r>
      <w:r>
        <w:rPr>
          <w:rFonts w:ascii="Courier New" w:hAnsi="Courier New" w:cs="Courier New"/>
          <w:i/>
          <w:iCs/>
          <w:sz w:val="20"/>
          <w:szCs w:val="20"/>
        </w:rPr>
        <w:t>|</w:t>
      </w:r>
    </w:p>
    <w:p w14:paraId="535DCC7F"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reatestare a competenţei profesionale la data de ..................</w:t>
      </w:r>
      <w:r>
        <w:rPr>
          <w:rFonts w:ascii="Courier New" w:hAnsi="Courier New" w:cs="Courier New"/>
          <w:i/>
          <w:iCs/>
          <w:sz w:val="20"/>
          <w:szCs w:val="20"/>
        </w:rPr>
        <w:t xml:space="preserve"> |</w:t>
      </w:r>
    </w:p>
    <w:p w14:paraId="507B1654"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cu media ................ .</w:t>
      </w:r>
      <w:r>
        <w:rPr>
          <w:rFonts w:ascii="Courier New" w:hAnsi="Courier New" w:cs="Courier New"/>
          <w:i/>
          <w:iCs/>
          <w:sz w:val="20"/>
          <w:szCs w:val="20"/>
        </w:rPr>
        <w:t xml:space="preserve">                                         |</w:t>
      </w:r>
    </w:p>
    <w:p w14:paraId="1D146777"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w:t>
      </w:r>
    </w:p>
    <w:p w14:paraId="32D1F6A1"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PREŞEDINTE,</w:t>
      </w:r>
      <w:r>
        <w:rPr>
          <w:rFonts w:ascii="Courier New" w:hAnsi="Courier New" w:cs="Courier New"/>
          <w:i/>
          <w:iCs/>
          <w:sz w:val="20"/>
          <w:szCs w:val="20"/>
        </w:rPr>
        <w:t xml:space="preserve">                              |</w:t>
      </w:r>
    </w:p>
    <w:p w14:paraId="3BEF5362"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w:t>
      </w:r>
      <w:r>
        <w:rPr>
          <w:rFonts w:ascii="Courier New" w:hAnsi="Courier New" w:cs="Courier New"/>
          <w:i/>
          <w:iCs/>
          <w:sz w:val="20"/>
          <w:szCs w:val="20"/>
        </w:rPr>
        <w:t xml:space="preserve">                     |</w:t>
      </w:r>
    </w:p>
    <w:p w14:paraId="675EA8B9"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w:t>
      </w:r>
    </w:p>
    <w:p w14:paraId="357B9E0B"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Data eliberării: ........................                           |</w:t>
      </w:r>
    </w:p>
    <w:p w14:paraId="626AE7DB"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Seria ............. nr. .................                           |</w:t>
      </w:r>
    </w:p>
    <w:p w14:paraId="3A4DB0EC"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sz w:val="20"/>
          <w:szCs w:val="20"/>
        </w:rPr>
        <w:t>|_____________________________________________________________________|</w:t>
      </w:r>
    </w:p>
    <w:p w14:paraId="51892AF2"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p>
    <w:p w14:paraId="16415E42"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14:paraId="64C9C35F"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10</w:t>
      </w:r>
    </w:p>
    <w:p w14:paraId="2B58F299" w14:textId="77777777" w:rsidR="00E26115" w:rsidRDefault="00E26115" w:rsidP="00E2611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metodologie</w:t>
      </w:r>
    </w:p>
    <w:p w14:paraId="0E5F9E51" w14:textId="77777777" w:rsidR="00E26115" w:rsidRDefault="00E26115" w:rsidP="00E26115">
      <w:pPr>
        <w:autoSpaceDE w:val="0"/>
        <w:autoSpaceDN w:val="0"/>
        <w:adjustRightInd w:val="0"/>
        <w:spacing w:after="0" w:line="240" w:lineRule="auto"/>
        <w:rPr>
          <w:rFonts w:ascii="Times New Roman" w:hAnsi="Times New Roman" w:cs="Times New Roman"/>
          <w:i/>
          <w:iCs/>
          <w:sz w:val="28"/>
          <w:szCs w:val="28"/>
        </w:rPr>
      </w:pPr>
    </w:p>
    <w:p w14:paraId="05494EE3" w14:textId="77777777" w:rsidR="00E26115" w:rsidRDefault="00E26115" w:rsidP="00E26115">
      <w:pPr>
        <w:autoSpaceDE w:val="0"/>
        <w:autoSpaceDN w:val="0"/>
        <w:adjustRightInd w:val="0"/>
        <w:spacing w:after="0" w:line="240" w:lineRule="auto"/>
        <w:rPr>
          <w:rFonts w:ascii="Courier New" w:hAnsi="Courier New" w:cs="Courier New"/>
          <w:b/>
          <w:bCs/>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CERERE</w:t>
      </w:r>
    </w:p>
    <w:p w14:paraId="68641C8D"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b/>
          <w:bCs/>
          <w:i/>
          <w:iCs/>
          <w:sz w:val="20"/>
          <w:szCs w:val="20"/>
        </w:rPr>
        <w:t xml:space="preserve">            reatestare competenţă profesională</w:t>
      </w:r>
    </w:p>
    <w:p w14:paraId="63A82F01"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p>
    <w:p w14:paraId="462014C7"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Către</w:t>
      </w:r>
    </w:p>
    <w:p w14:paraId="57C9E0D8"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Ordinul Asistenţilor Medicali Generalişti, Moaşelor şi Asistenţilor Medicali din România</w:t>
      </w:r>
    </w:p>
    <w:p w14:paraId="76C3B467"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Filiala .....................</w:t>
      </w:r>
    </w:p>
    <w:p w14:paraId="4CECCFE0"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p>
    <w:p w14:paraId="33EF92FA"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xml:space="preserve">    Subsemnatul/a, ....................................., cu domiciliul în localitatea ...................., str. ........................, bl. ..., sc. ..., ap. ..., judeţul ............., nr. telefon .............., adresă e-mail .........................., profesia ............................,</w:t>
      </w:r>
    </w:p>
    <w:p w14:paraId="08E6490E"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vă rog să îmi aprobaţi înscrierea la procedura de reatestare a competenţei profesionale.</w:t>
      </w:r>
    </w:p>
    <w:p w14:paraId="058D5576"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În acest sens depun următoarele documente:</w:t>
      </w:r>
    </w:p>
    <w:p w14:paraId="1A144C43"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w:t>
      </w:r>
    </w:p>
    <w:p w14:paraId="17BE6941"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1. Copia actului de identitate                      |_|</w:t>
      </w:r>
    </w:p>
    <w:p w14:paraId="7ED89DF4"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w:t>
      </w:r>
    </w:p>
    <w:p w14:paraId="57309472"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2. Copia certificatului de membru                   |_|</w:t>
      </w:r>
    </w:p>
    <w:p w14:paraId="7DBBCE86"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w:t>
      </w:r>
    </w:p>
    <w:p w14:paraId="28EEE736"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3. Taxa pentru reatestarea competenţei profesionale |_|</w:t>
      </w:r>
    </w:p>
    <w:p w14:paraId="7028D842"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w:t>
      </w:r>
    </w:p>
    <w:p w14:paraId="69FD4D6A"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4. Certificat de sănătate fizică şi psihică         |_|</w:t>
      </w:r>
    </w:p>
    <w:p w14:paraId="358FDC03"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p>
    <w:p w14:paraId="6AF82645"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5. Documente care atestă vechimea în exercitarea profesiei (copie carte de muncă, copie contract individual de muncă, adeverinţă angajator, raport REVISAL etc.):</w:t>
      </w:r>
    </w:p>
    <w:p w14:paraId="4CE11456"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p>
    <w:p w14:paraId="71D5F70A"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Subsemnatul/a, cunoscând prevederile </w:t>
      </w:r>
      <w:r>
        <w:rPr>
          <w:rFonts w:ascii="Courier New" w:hAnsi="Courier New" w:cs="Courier New"/>
          <w:i/>
          <w:iCs/>
          <w:color w:val="008000"/>
          <w:sz w:val="20"/>
          <w:szCs w:val="20"/>
          <w:u w:val="single"/>
        </w:rPr>
        <w:t>art. 326</w:t>
      </w:r>
      <w:r>
        <w:rPr>
          <w:rFonts w:ascii="Courier New" w:hAnsi="Courier New" w:cs="Courier New"/>
          <w:i/>
          <w:iCs/>
          <w:sz w:val="20"/>
          <w:szCs w:val="20"/>
        </w:rPr>
        <w:t xml:space="preserve"> din Codul penal privind falsul în declaraţii, declar pe propria răspundere faptul că nu am antecedente penale, respectiv nu am fost condamnat pentru săvârşirea unei infracţiuni legate de exercitarea profesiei.</w:t>
      </w:r>
    </w:p>
    <w:p w14:paraId="387325A2"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Subsemnatul/a declar că am luat cunoştinţă de conţinutul Notei de informare privind prelucrarea datelor cu caracter personal de către Ordinul Asistenţilor Medicali Generalişti, Moaşelor şi Asistenţilor Medicali din România şi cunosc condiţiile privind exercitarea drepturilor mele.</w:t>
      </w:r>
    </w:p>
    <w:p w14:paraId="34777A04"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p>
    <w:p w14:paraId="6690ADD6"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sz w:val="20"/>
          <w:szCs w:val="20"/>
        </w:rPr>
        <w:t xml:space="preserve">          Data                                Semnătura</w:t>
      </w:r>
    </w:p>
    <w:p w14:paraId="5769E865"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p>
    <w:p w14:paraId="15055BFC"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14:paraId="09A69E9A"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11</w:t>
      </w:r>
    </w:p>
    <w:p w14:paraId="581F3B6E" w14:textId="77777777" w:rsidR="00E26115" w:rsidRDefault="00E26115" w:rsidP="00E2611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metodologie</w:t>
      </w:r>
    </w:p>
    <w:p w14:paraId="4137E1B9" w14:textId="77777777" w:rsidR="00E26115" w:rsidRDefault="00E26115" w:rsidP="00E26115">
      <w:pPr>
        <w:autoSpaceDE w:val="0"/>
        <w:autoSpaceDN w:val="0"/>
        <w:adjustRightInd w:val="0"/>
        <w:spacing w:after="0" w:line="240" w:lineRule="auto"/>
        <w:rPr>
          <w:rFonts w:ascii="Times New Roman" w:hAnsi="Times New Roman" w:cs="Times New Roman"/>
          <w:i/>
          <w:iCs/>
          <w:sz w:val="28"/>
          <w:szCs w:val="28"/>
        </w:rPr>
      </w:pPr>
    </w:p>
    <w:p w14:paraId="17DB4C3A"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UNITATEA SANITARĂ .............</w:t>
      </w:r>
    </w:p>
    <w:p w14:paraId="530814A0"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JUDEŢUL ................</w:t>
      </w:r>
    </w:p>
    <w:p w14:paraId="780C29DE"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p>
    <w:p w14:paraId="05AF317F" w14:textId="77777777" w:rsidR="00E26115" w:rsidRDefault="00E26115" w:rsidP="00E26115">
      <w:pPr>
        <w:autoSpaceDE w:val="0"/>
        <w:autoSpaceDN w:val="0"/>
        <w:adjustRightInd w:val="0"/>
        <w:spacing w:after="0" w:line="240" w:lineRule="auto"/>
        <w:rPr>
          <w:rFonts w:ascii="Courier New" w:hAnsi="Courier New" w:cs="Courier New"/>
          <w:b/>
          <w:bCs/>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PONTAJ</w:t>
      </w:r>
    </w:p>
    <w:p w14:paraId="2D0A94C1"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b/>
          <w:bCs/>
          <w:i/>
          <w:iCs/>
          <w:sz w:val="20"/>
          <w:szCs w:val="20"/>
        </w:rPr>
        <w:t xml:space="preserve">       Stagiu reatestare competenţă profesională</w:t>
      </w:r>
    </w:p>
    <w:p w14:paraId="09F96BC3"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p>
    <w:p w14:paraId="40A7BB6E"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Domnul/Doamna .................................</w:t>
      </w:r>
    </w:p>
    <w:p w14:paraId="7DCE4F83"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Data începerii stagiului practic ..............</w:t>
      </w:r>
    </w:p>
    <w:p w14:paraId="6ECD4BA6"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Data finalizării stagiului practic ............</w:t>
      </w:r>
    </w:p>
    <w:p w14:paraId="54DC1145"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_______________________________________________________________</w:t>
      </w:r>
    </w:p>
    <w:p w14:paraId="198F688C"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|Nr. |Luna|                     Ziua                      |Total|</w:t>
      </w:r>
    </w:p>
    <w:p w14:paraId="2DAA8C97"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|crt.|    |_______________________________________________|ore/ |</w:t>
      </w:r>
    </w:p>
    <w:p w14:paraId="02E04C82"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|1 |2 |3 |4 |5 |6 |7 |8 |9 |10|11|12|13|14|15|16|lună |</w:t>
      </w:r>
    </w:p>
    <w:p w14:paraId="71E3CDEC"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|__|__|__|__|__|__|__|__|__|__|__|__|__|__|__|__|     |</w:t>
      </w:r>
    </w:p>
    <w:p w14:paraId="4B5FC781"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|17|18|19|20|21|22|23|24|25|26|27|28|29|30| 31  |     |</w:t>
      </w:r>
    </w:p>
    <w:p w14:paraId="34757881"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w:t>
      </w:r>
    </w:p>
    <w:p w14:paraId="199CC222"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 |    |  |  |  |  |  |  |  |  |  |  |  |  |  |  |  |  |     |</w:t>
      </w:r>
    </w:p>
    <w:p w14:paraId="2DD060F4"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|__|__|__|__|__|__|__|__|__|__|__|__|__|__|__|__|     |</w:t>
      </w:r>
    </w:p>
    <w:p w14:paraId="2E2438DF"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  |  |  |  |  |  |  |  |  |  |  |  |     |     |</w:t>
      </w:r>
    </w:p>
    <w:p w14:paraId="3EA6A0BF"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w:t>
      </w:r>
    </w:p>
    <w:p w14:paraId="1971A225"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2 |    |  |  |  |  |  |  |  |  |  |  |  |  |  |  |  |  |     |</w:t>
      </w:r>
    </w:p>
    <w:p w14:paraId="3766285A"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|__|__|__|__|__|__|__|__|__|__|__|__|__|__|__|__|     |</w:t>
      </w:r>
    </w:p>
    <w:p w14:paraId="6526E666"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  |  |  |  |  |  |  |  |  |  |  |  |     |     |</w:t>
      </w:r>
    </w:p>
    <w:p w14:paraId="2061D1DD"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w:t>
      </w:r>
    </w:p>
    <w:p w14:paraId="63BCD9F5"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3 |    |  |  |  |  |  |  |  |  |  |  |  |  |  |  |  |  |     |</w:t>
      </w:r>
    </w:p>
    <w:p w14:paraId="5F028191"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|__|__|__|__|__|__|__|__|__|__|__|__|__|__|__|__|     |</w:t>
      </w:r>
    </w:p>
    <w:p w14:paraId="7E317149"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  |  |  |  |  |  |  |  |  |  |  |  |     |     |</w:t>
      </w:r>
    </w:p>
    <w:p w14:paraId="49D40703"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w:t>
      </w:r>
    </w:p>
    <w:p w14:paraId="661DE3EA"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4 |    |  |  |  |  |  |  |  |  |  |  |  |  |  |  |  |  |     |</w:t>
      </w:r>
    </w:p>
    <w:p w14:paraId="23BD8271"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|__|__|__|__|__|__|__|__|__|__|__|__|__|__|__|__|     |</w:t>
      </w:r>
    </w:p>
    <w:p w14:paraId="3841FB3F"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  |  |  |  |  |  |  |  |  |  |  |  |     |     |</w:t>
      </w:r>
    </w:p>
    <w:p w14:paraId="565083B1"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w:t>
      </w:r>
    </w:p>
    <w:p w14:paraId="69D8F50A"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5 |    |  |  |  |  |  |  |  |  |  |  |  |  |  |  |  |  |     |</w:t>
      </w:r>
    </w:p>
    <w:p w14:paraId="433D755F"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|__|__|__|__|__|__|__|__|__|__|__|__|__|__|__|__|     |</w:t>
      </w:r>
    </w:p>
    <w:p w14:paraId="27CC9734"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  |  |  |  |  |  |  |  |  |  |  |  |     |     |</w:t>
      </w:r>
    </w:p>
    <w:p w14:paraId="6ED169A0"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w:t>
      </w:r>
    </w:p>
    <w:p w14:paraId="72CE00C1"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  |  |  |  |  |  |  |  |  |  |  |  |  |  |     |</w:t>
      </w:r>
    </w:p>
    <w:p w14:paraId="63FFE007"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|__|__|__|__|__|__|__|__|__|__|__|__|__|__|__|__|     |</w:t>
      </w:r>
    </w:p>
    <w:p w14:paraId="6A424661"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  |  |  |  |  |  |  |  |  |  |  |  |     |     |</w:t>
      </w:r>
    </w:p>
    <w:p w14:paraId="0B92EF47"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w:t>
      </w:r>
    </w:p>
    <w:p w14:paraId="1EF229D2"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TOTAL ORE:</w:t>
      </w:r>
      <w:r>
        <w:rPr>
          <w:rFonts w:ascii="Courier New" w:hAnsi="Courier New" w:cs="Courier New"/>
          <w:i/>
          <w:iCs/>
          <w:sz w:val="20"/>
          <w:szCs w:val="20"/>
        </w:rPr>
        <w:t>|     |</w:t>
      </w:r>
    </w:p>
    <w:p w14:paraId="4B3B2B84"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w:t>
      </w:r>
    </w:p>
    <w:p w14:paraId="380132B5"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p>
    <w:p w14:paraId="210315BC"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Mentor: ...............</w:t>
      </w:r>
    </w:p>
    <w:p w14:paraId="0E6587D2"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p>
    <w:p w14:paraId="68183171"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i/>
          <w:iCs/>
          <w:sz w:val="20"/>
          <w:szCs w:val="20"/>
          <w:u w:val="single"/>
        </w:rPr>
        <w:t>Avizat,</w:t>
      </w:r>
    </w:p>
    <w:p w14:paraId="032DB810" w14:textId="77777777" w:rsidR="00E26115" w:rsidRDefault="00E26115" w:rsidP="00E2611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Director de îngrijiri/Asistent-şef,</w:t>
      </w:r>
    </w:p>
    <w:p w14:paraId="0BFAE288"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sz w:val="20"/>
          <w:szCs w:val="20"/>
        </w:rPr>
        <w:t xml:space="preserve">                             ...................................</w:t>
      </w:r>
    </w:p>
    <w:p w14:paraId="32D12F09"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p>
    <w:p w14:paraId="1E063C83" w14:textId="77777777" w:rsidR="00E26115" w:rsidRDefault="00E26115" w:rsidP="00E261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25443428" w14:textId="704C266C" w:rsidR="001A74AC" w:rsidRDefault="00E26115" w:rsidP="00E26115">
      <w:r>
        <w:rPr>
          <w:rFonts w:ascii="Times New Roman" w:hAnsi="Times New Roman" w:cs="Times New Roman"/>
          <w:sz w:val="28"/>
          <w:szCs w:val="28"/>
        </w:rPr>
        <w:t xml:space="preserve">                              ---------------</w:t>
      </w:r>
    </w:p>
    <w:sectPr w:rsidR="001A74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115"/>
    <w:rsid w:val="001A74AC"/>
    <w:rsid w:val="00E26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819F"/>
  <w15:chartTrackingRefBased/>
  <w15:docId w15:val="{6FC6A4D4-30C3-44BD-91C3-8FF19D35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15305</Words>
  <Characters>87239</Characters>
  <Application>Microsoft Office Word</Application>
  <DocSecurity>0</DocSecurity>
  <Lines>726</Lines>
  <Paragraphs>204</Paragraphs>
  <ScaleCrop>false</ScaleCrop>
  <Company/>
  <LinksUpToDate>false</LinksUpToDate>
  <CharactersWithSpaces>102340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ciaca</dc:creator>
  <cp:keywords/>
  <dc:description/>
  <cp:lastModifiedBy>ioana ciaca</cp:lastModifiedBy>
  <cp:revision>1</cp:revision>
  <dcterms:created xsi:type="dcterms:W3CDTF">2022-09-19T12:57:00Z</dcterms:created>
  <dcterms:modified xsi:type="dcterms:W3CDTF">2022-09-19T12:57:00Z</dcterms:modified>
</cp:coreProperties>
</file>